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10" w:rsidRDefault="00402310" w:rsidP="00402310">
      <w:pPr>
        <w:spacing w:line="600" w:lineRule="exact"/>
        <w:rPr>
          <w:rStyle w:val="NormalCharacter"/>
          <w:rFonts w:ascii="仿宋_GB2312" w:eastAsia="仿宋_GB2312" w:hAnsi="华文中宋"/>
          <w:sz w:val="32"/>
          <w:szCs w:val="44"/>
        </w:rPr>
      </w:pPr>
      <w:r>
        <w:rPr>
          <w:rStyle w:val="NormalCharacter"/>
          <w:rFonts w:ascii="黑体" w:eastAsia="黑体" w:hAnsi="黑体" w:hint="eastAsia"/>
          <w:sz w:val="32"/>
          <w:szCs w:val="44"/>
        </w:rPr>
        <w:t>附件5</w:t>
      </w:r>
    </w:p>
    <w:p w:rsidR="00402310" w:rsidRDefault="00402310" w:rsidP="00402310">
      <w:pPr>
        <w:spacing w:line="600" w:lineRule="exact"/>
        <w:jc w:val="center"/>
        <w:rPr>
          <w:rStyle w:val="NormalCharacter"/>
          <w:rFonts w:ascii="方正小标宋简体" w:eastAsia="方正小标宋简体" w:hAnsi="华文中宋" w:hint="eastAsia"/>
          <w:sz w:val="44"/>
          <w:szCs w:val="44"/>
        </w:rPr>
      </w:pPr>
      <w:r>
        <w:rPr>
          <w:rStyle w:val="NormalCharacter"/>
          <w:rFonts w:ascii="方正小标宋简体" w:eastAsia="方正小标宋简体" w:hAnsi="华文中宋" w:hint="eastAsia"/>
          <w:sz w:val="44"/>
          <w:szCs w:val="44"/>
        </w:rPr>
        <w:t>陕西省动物病原微生物实验室</w:t>
      </w:r>
    </w:p>
    <w:p w:rsidR="00402310" w:rsidRDefault="00402310" w:rsidP="00402310">
      <w:pPr>
        <w:spacing w:line="600" w:lineRule="exact"/>
        <w:jc w:val="center"/>
        <w:rPr>
          <w:rStyle w:val="NormalCharacter"/>
          <w:rFonts w:ascii="方正小标宋简体" w:eastAsia="方正小标宋简体" w:hAnsi="华文中宋" w:hint="eastAsia"/>
          <w:sz w:val="44"/>
          <w:szCs w:val="44"/>
        </w:rPr>
      </w:pPr>
      <w:r>
        <w:rPr>
          <w:rStyle w:val="NormalCharacter"/>
          <w:rFonts w:ascii="方正小标宋简体" w:eastAsia="方正小标宋简体" w:hAnsi="华文中宋" w:hint="eastAsia"/>
          <w:sz w:val="44"/>
          <w:szCs w:val="44"/>
        </w:rPr>
        <w:t>备案注销申请表</w:t>
      </w:r>
    </w:p>
    <w:tbl>
      <w:tblPr>
        <w:tblStyle w:val="a4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28"/>
        <w:gridCol w:w="5371"/>
      </w:tblGrid>
      <w:tr w:rsidR="00402310" w:rsidTr="00A968ED">
        <w:trPr>
          <w:trHeight w:val="567"/>
        </w:trPr>
        <w:tc>
          <w:tcPr>
            <w:tcW w:w="3328" w:type="dxa"/>
            <w:vAlign w:val="center"/>
          </w:tcPr>
          <w:p w:rsidR="00402310" w:rsidRDefault="00402310" w:rsidP="00A968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实验室设立单位名称（盖章）</w:t>
            </w:r>
          </w:p>
        </w:tc>
        <w:tc>
          <w:tcPr>
            <w:tcW w:w="5371" w:type="dxa"/>
            <w:vAlign w:val="center"/>
          </w:tcPr>
          <w:p w:rsidR="00402310" w:rsidRDefault="00402310" w:rsidP="00A968ED">
            <w:pPr>
              <w:jc w:val="lef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402310" w:rsidTr="00A968ED">
        <w:trPr>
          <w:trHeight w:val="567"/>
        </w:trPr>
        <w:tc>
          <w:tcPr>
            <w:tcW w:w="3328" w:type="dxa"/>
            <w:vAlign w:val="center"/>
          </w:tcPr>
          <w:p w:rsidR="00402310" w:rsidRDefault="00402310" w:rsidP="00A968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实验室名称</w:t>
            </w:r>
          </w:p>
        </w:tc>
        <w:tc>
          <w:tcPr>
            <w:tcW w:w="5371" w:type="dxa"/>
            <w:vAlign w:val="center"/>
          </w:tcPr>
          <w:p w:rsidR="00402310" w:rsidRDefault="00402310" w:rsidP="00A968ED">
            <w:pPr>
              <w:jc w:val="lef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402310" w:rsidTr="00A968ED">
        <w:trPr>
          <w:trHeight w:val="567"/>
        </w:trPr>
        <w:tc>
          <w:tcPr>
            <w:tcW w:w="3328" w:type="dxa"/>
            <w:vAlign w:val="center"/>
          </w:tcPr>
          <w:p w:rsidR="00402310" w:rsidRDefault="00402310" w:rsidP="00A968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实验室备案编号</w:t>
            </w:r>
          </w:p>
        </w:tc>
        <w:tc>
          <w:tcPr>
            <w:tcW w:w="5371" w:type="dxa"/>
            <w:vAlign w:val="center"/>
          </w:tcPr>
          <w:p w:rsidR="00402310" w:rsidRDefault="00402310" w:rsidP="00A968ED">
            <w:pPr>
              <w:jc w:val="lef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402310" w:rsidTr="00A968ED">
        <w:trPr>
          <w:trHeight w:val="567"/>
        </w:trPr>
        <w:tc>
          <w:tcPr>
            <w:tcW w:w="3328" w:type="dxa"/>
            <w:vAlign w:val="center"/>
          </w:tcPr>
          <w:p w:rsidR="00402310" w:rsidRDefault="00402310" w:rsidP="00A968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备案地</w:t>
            </w:r>
          </w:p>
        </w:tc>
        <w:tc>
          <w:tcPr>
            <w:tcW w:w="5371" w:type="dxa"/>
            <w:vAlign w:val="center"/>
          </w:tcPr>
          <w:p w:rsidR="00402310" w:rsidRDefault="00402310" w:rsidP="00A968ED">
            <w:pPr>
              <w:jc w:val="lef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402310" w:rsidTr="00A968ED">
        <w:trPr>
          <w:trHeight w:val="2325"/>
        </w:trPr>
        <w:tc>
          <w:tcPr>
            <w:tcW w:w="8699" w:type="dxa"/>
            <w:gridSpan w:val="2"/>
          </w:tcPr>
          <w:p w:rsidR="00402310" w:rsidRDefault="00402310" w:rsidP="00A968ED">
            <w:pPr>
              <w:jc w:val="left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注销事由（原因、内容、时间等）：</w:t>
            </w:r>
          </w:p>
          <w:p w:rsidR="00402310" w:rsidRDefault="00402310" w:rsidP="00A968ED">
            <w:pPr>
              <w:wordWrap w:val="0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:rsidR="00402310" w:rsidRDefault="00402310" w:rsidP="00A968ED">
            <w:pPr>
              <w:wordWrap w:val="0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:rsidR="00402310" w:rsidRDefault="00402310" w:rsidP="00A968ED">
            <w:pPr>
              <w:wordWrap w:val="0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:rsidR="00402310" w:rsidRDefault="00402310" w:rsidP="00A968ED">
            <w:pPr>
              <w:wordWrap w:val="0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 实验室负责人（签字）：</w:t>
            </w:r>
          </w:p>
          <w:p w:rsidR="00402310" w:rsidRDefault="00402310" w:rsidP="00A968ED">
            <w:pPr>
              <w:wordWrap w:val="0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           年  月  日</w:t>
            </w:r>
          </w:p>
        </w:tc>
      </w:tr>
      <w:tr w:rsidR="00402310" w:rsidTr="00A968ED">
        <w:trPr>
          <w:trHeight w:val="2381"/>
        </w:trPr>
        <w:tc>
          <w:tcPr>
            <w:tcW w:w="8699" w:type="dxa"/>
            <w:gridSpan w:val="2"/>
          </w:tcPr>
          <w:p w:rsidR="00402310" w:rsidRDefault="00402310" w:rsidP="00A968ED">
            <w:pPr>
              <w:jc w:val="left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实验室设立单位意见：</w:t>
            </w:r>
          </w:p>
          <w:p w:rsidR="00402310" w:rsidRDefault="00402310" w:rsidP="00A968ED">
            <w:pPr>
              <w:wordWrap w:val="0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:rsidR="00402310" w:rsidRDefault="00402310" w:rsidP="00A968ED">
            <w:pPr>
              <w:wordWrap w:val="0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:rsidR="00402310" w:rsidRDefault="00402310" w:rsidP="00A968ED">
            <w:pPr>
              <w:wordWrap w:val="0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:rsidR="00402310" w:rsidRDefault="00402310" w:rsidP="00A968ED">
            <w:pPr>
              <w:wordWrap w:val="0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法定代表人（签字）：</w:t>
            </w:r>
          </w:p>
          <w:p w:rsidR="00402310" w:rsidRDefault="00402310" w:rsidP="00A968ED">
            <w:pPr>
              <w:wordWrap w:val="0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           年  月  日</w:t>
            </w:r>
          </w:p>
        </w:tc>
      </w:tr>
      <w:tr w:rsidR="00402310" w:rsidTr="00A968ED">
        <w:trPr>
          <w:trHeight w:val="2629"/>
        </w:trPr>
        <w:tc>
          <w:tcPr>
            <w:tcW w:w="8699" w:type="dxa"/>
            <w:gridSpan w:val="2"/>
          </w:tcPr>
          <w:p w:rsidR="00402310" w:rsidRDefault="00402310" w:rsidP="00A968ED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市（区）农业农村（畜牧兽医）主管部门备案意见：</w:t>
            </w:r>
          </w:p>
          <w:p w:rsidR="00402310" w:rsidRDefault="00402310" w:rsidP="00A968ED">
            <w:pPr>
              <w:spacing w:line="320" w:lineRule="exact"/>
              <w:ind w:firstLineChars="1500" w:firstLine="3600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402310" w:rsidRDefault="00402310" w:rsidP="00A968ED"/>
          <w:p w:rsidR="00402310" w:rsidRDefault="00402310" w:rsidP="00A968ED"/>
          <w:p w:rsidR="00402310" w:rsidRDefault="00402310" w:rsidP="00A968ED"/>
          <w:p w:rsidR="00402310" w:rsidRDefault="00402310" w:rsidP="00A968ED"/>
          <w:p w:rsidR="00402310" w:rsidRDefault="00402310" w:rsidP="00A968ED">
            <w:pPr>
              <w:wordWrap w:val="0"/>
              <w:ind w:firstLineChars="1800" w:firstLine="4320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备案机关（公章）</w:t>
            </w:r>
          </w:p>
          <w:p w:rsidR="00402310" w:rsidRDefault="00402310" w:rsidP="00A968ED">
            <w:pPr>
              <w:wordWrap w:val="0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               年  月  日</w:t>
            </w:r>
          </w:p>
        </w:tc>
      </w:tr>
    </w:tbl>
    <w:p w:rsidR="00402310" w:rsidRDefault="00402310" w:rsidP="00402310">
      <w:pPr>
        <w:spacing w:line="600" w:lineRule="exact"/>
        <w:rPr>
          <w:rStyle w:val="NormalCharacter"/>
          <w:rFonts w:ascii="仿宋_GB2312" w:eastAsia="仿宋_GB2312" w:hAnsi="华文中宋"/>
          <w:szCs w:val="21"/>
        </w:rPr>
        <w:sectPr w:rsidR="00402310"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  <w:r>
        <w:rPr>
          <w:rStyle w:val="NormalCharacter"/>
          <w:rFonts w:ascii="仿宋_GB2312" w:eastAsia="仿宋_GB2312" w:hAnsi="华文中宋" w:hint="eastAsia"/>
          <w:szCs w:val="21"/>
        </w:rPr>
        <w:t>备注：应附实验室备案期间实验活动开展和生物安全执行总结。</w:t>
      </w:r>
    </w:p>
    <w:p w:rsidR="006113B2" w:rsidRPr="00402310" w:rsidRDefault="006113B2" w:rsidP="00402310"/>
    <w:sectPr w:rsidR="006113B2" w:rsidRPr="00402310" w:rsidSect="0061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华文仿宋"/>
    <w:charset w:val="00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310"/>
    <w:rsid w:val="00402310"/>
    <w:rsid w:val="0061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02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40231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402310"/>
    <w:rPr>
      <w:rFonts w:ascii="等线" w:eastAsia="等线" w:hAnsi="等线" w:cs="宋体"/>
    </w:rPr>
  </w:style>
  <w:style w:type="paragraph" w:styleId="a0">
    <w:name w:val="footer"/>
    <w:basedOn w:val="a"/>
    <w:link w:val="Char"/>
    <w:uiPriority w:val="99"/>
    <w:semiHidden/>
    <w:unhideWhenUsed/>
    <w:rsid w:val="0040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4023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2024-11-15T01:15:00Z</dcterms:created>
  <dcterms:modified xsi:type="dcterms:W3CDTF">2024-11-15T01:16:00Z</dcterms:modified>
</cp:coreProperties>
</file>