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8" w:rsidRDefault="009E2F48" w:rsidP="009E2F48">
      <w:pPr>
        <w:pStyle w:val="a4"/>
        <w:snapToGrid w:val="0"/>
        <w:spacing w:before="0" w:beforeAutospacing="0" w:after="0" w:afterAutospacing="0" w:line="50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9E2F48" w:rsidRDefault="009E2F48" w:rsidP="009E2F48">
      <w:pPr>
        <w:pStyle w:val="a4"/>
        <w:snapToGrid w:val="0"/>
        <w:spacing w:before="0" w:beforeAutospacing="0" w:after="0" w:afterAutospacing="0" w:line="500" w:lineRule="exact"/>
        <w:jc w:val="both"/>
        <w:rPr>
          <w:rFonts w:ascii="黑体" w:eastAsia="黑体" w:hAnsi="黑体" w:cs="黑体"/>
          <w:sz w:val="32"/>
          <w:szCs w:val="32"/>
        </w:rPr>
      </w:pPr>
    </w:p>
    <w:p w:rsidR="009E2F48" w:rsidRDefault="009E2F48" w:rsidP="009E2F48">
      <w:pPr>
        <w:pStyle w:val="a4"/>
        <w:snapToGrid w:val="0"/>
        <w:spacing w:before="0" w:beforeAutospacing="0" w:after="0" w:afterAutospacing="0" w:line="60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品种推广奖补申请表</w:t>
      </w:r>
    </w:p>
    <w:p w:rsidR="009E2F48" w:rsidRDefault="009E2F48" w:rsidP="009E2F48">
      <w:pPr>
        <w:pStyle w:val="a4"/>
        <w:snapToGrid w:val="0"/>
        <w:spacing w:before="0" w:beforeAutospacing="0" w:after="0" w:afterAutospacing="0" w:line="50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78"/>
        <w:gridCol w:w="2896"/>
        <w:gridCol w:w="1301"/>
        <w:gridCol w:w="1377"/>
        <w:gridCol w:w="1508"/>
      </w:tblGrid>
      <w:tr w:rsidR="009E2F48" w:rsidTr="005F7F2B">
        <w:trPr>
          <w:trHeight w:val="454"/>
          <w:jc w:val="center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48" w:rsidRDefault="009E2F48" w:rsidP="005F7F2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作物种类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48" w:rsidRDefault="009E2F48" w:rsidP="005F7F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48" w:rsidRDefault="009E2F48" w:rsidP="005F7F2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品种名称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48" w:rsidRDefault="009E2F48" w:rsidP="005F7F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E2F48" w:rsidTr="005F7F2B">
        <w:trPr>
          <w:trHeight w:val="454"/>
          <w:jc w:val="center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48" w:rsidRDefault="009E2F48" w:rsidP="005F7F2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品种来源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48" w:rsidRDefault="009E2F48" w:rsidP="005F7F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48" w:rsidRDefault="009E2F48" w:rsidP="005F7F2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审定编号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48" w:rsidRDefault="009E2F48" w:rsidP="005F7F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E2F48" w:rsidTr="005F7F2B">
        <w:trPr>
          <w:trHeight w:val="454"/>
          <w:jc w:val="center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F48" w:rsidRDefault="009E2F48" w:rsidP="005F7F2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 请 者</w:t>
            </w:r>
          </w:p>
        </w:tc>
        <w:tc>
          <w:tcPr>
            <w:tcW w:w="390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F48" w:rsidRDefault="009E2F48" w:rsidP="005F7F2B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（加盖公章）</w:t>
            </w:r>
          </w:p>
        </w:tc>
      </w:tr>
      <w:tr w:rsidR="009E2F48" w:rsidTr="005F7F2B">
        <w:trPr>
          <w:trHeight w:val="454"/>
          <w:jc w:val="center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F48" w:rsidRDefault="009E2F48" w:rsidP="005F7F2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    址</w:t>
            </w: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F48" w:rsidRDefault="009E2F48" w:rsidP="005F7F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F48" w:rsidRDefault="009E2F48" w:rsidP="005F7F2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邮政编码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F48" w:rsidRDefault="009E2F48" w:rsidP="005F7F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E2F48" w:rsidTr="005F7F2B">
        <w:trPr>
          <w:trHeight w:val="454"/>
          <w:jc w:val="center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F48" w:rsidRDefault="009E2F48" w:rsidP="005F7F2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 系 人</w:t>
            </w:r>
          </w:p>
        </w:tc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F48" w:rsidRDefault="009E2F48" w:rsidP="005F7F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F48" w:rsidRDefault="009E2F48" w:rsidP="005F7F2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F48" w:rsidRDefault="009E2F48" w:rsidP="005F7F2B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E2F48" w:rsidTr="005F7F2B">
        <w:trPr>
          <w:trHeight w:val="601"/>
          <w:jc w:val="center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F48" w:rsidRDefault="009E2F48" w:rsidP="005F7F2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推广面积或新增推广面积</w:t>
            </w:r>
          </w:p>
        </w:tc>
        <w:tc>
          <w:tcPr>
            <w:tcW w:w="390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F48" w:rsidRDefault="009E2F48" w:rsidP="005F7F2B">
            <w:pPr>
              <w:ind w:firstLineChars="1700" w:firstLine="40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（万亩）</w:t>
            </w:r>
          </w:p>
        </w:tc>
      </w:tr>
      <w:tr w:rsidR="009E2F48" w:rsidTr="005F7F2B">
        <w:trPr>
          <w:trHeight w:val="676"/>
          <w:jc w:val="center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F48" w:rsidRDefault="009E2F48" w:rsidP="005F7F2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推广面积或新增推广面积排名</w:t>
            </w:r>
          </w:p>
        </w:tc>
        <w:tc>
          <w:tcPr>
            <w:tcW w:w="390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F48" w:rsidRDefault="009E2F48" w:rsidP="005F7F2B">
            <w:pPr>
              <w:ind w:firstLineChars="1400" w:firstLine="33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全国前  名或省级前  名</w:t>
            </w:r>
          </w:p>
        </w:tc>
      </w:tr>
      <w:tr w:rsidR="009E2F48" w:rsidTr="005F7F2B">
        <w:trPr>
          <w:trHeight w:val="220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48" w:rsidRDefault="009E2F48" w:rsidP="005F7F2B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申请单位意见：</w:t>
            </w:r>
          </w:p>
          <w:p w:rsidR="009E2F48" w:rsidRDefault="009E2F48" w:rsidP="005F7F2B">
            <w:pPr>
              <w:ind w:left="5040" w:hangingChars="2100" w:hanging="5040"/>
              <w:rPr>
                <w:rFonts w:ascii="仿宋_GB2312" w:eastAsia="仿宋_GB2312" w:hAnsi="仿宋_GB2312" w:cs="仿宋_GB2312"/>
                <w:sz w:val="24"/>
              </w:rPr>
            </w:pPr>
          </w:p>
          <w:p w:rsidR="009E2F48" w:rsidRDefault="009E2F48" w:rsidP="005F7F2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9E2F48" w:rsidRDefault="009E2F48" w:rsidP="005F7F2B">
            <w:pPr>
              <w:ind w:left="5040" w:hangingChars="2100" w:hanging="5040"/>
              <w:rPr>
                <w:rFonts w:ascii="仿宋_GB2312" w:eastAsia="仿宋_GB2312" w:hAnsi="仿宋_GB2312" w:cs="仿宋_GB2312"/>
                <w:sz w:val="24"/>
              </w:rPr>
            </w:pPr>
          </w:p>
          <w:p w:rsidR="009E2F48" w:rsidRDefault="009E2F48" w:rsidP="005F7F2B">
            <w:pPr>
              <w:ind w:leftChars="2394" w:left="5027" w:firstLineChars="500" w:firstLine="12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  章</w:t>
            </w:r>
          </w:p>
          <w:p w:rsidR="009E2F48" w:rsidRDefault="009E2F48" w:rsidP="005F7F2B">
            <w:pPr>
              <w:ind w:left="5880" w:hangingChars="2450" w:hanging="58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                                     年    月    日</w:t>
            </w:r>
          </w:p>
        </w:tc>
      </w:tr>
      <w:tr w:rsidR="009E2F48" w:rsidTr="005F7F2B">
        <w:trPr>
          <w:trHeight w:val="218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48" w:rsidRDefault="009E2F48" w:rsidP="005F7F2B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市级农业农村部门意见：</w:t>
            </w:r>
          </w:p>
          <w:p w:rsidR="009E2F48" w:rsidRDefault="009E2F48" w:rsidP="005F7F2B">
            <w:pPr>
              <w:ind w:left="5040" w:hangingChars="2100" w:hanging="5040"/>
              <w:rPr>
                <w:rFonts w:ascii="仿宋_GB2312" w:eastAsia="仿宋_GB2312" w:hAnsi="仿宋_GB2312" w:cs="仿宋_GB2312"/>
                <w:sz w:val="24"/>
              </w:rPr>
            </w:pPr>
          </w:p>
          <w:p w:rsidR="009E2F48" w:rsidRDefault="009E2F48" w:rsidP="005F7F2B">
            <w:pPr>
              <w:ind w:left="5040" w:hangingChars="2100" w:hanging="5040"/>
              <w:rPr>
                <w:rFonts w:ascii="仿宋_GB2312" w:eastAsia="仿宋_GB2312" w:hAnsi="仿宋_GB2312" w:cs="仿宋_GB2312"/>
                <w:sz w:val="24"/>
              </w:rPr>
            </w:pPr>
          </w:p>
          <w:p w:rsidR="009E2F48" w:rsidRDefault="009E2F48" w:rsidP="005F7F2B">
            <w:pPr>
              <w:ind w:left="5040" w:hangingChars="2100" w:hanging="5040"/>
              <w:rPr>
                <w:rFonts w:ascii="仿宋_GB2312" w:eastAsia="仿宋_GB2312" w:hAnsi="仿宋_GB2312" w:cs="仿宋_GB2312"/>
                <w:sz w:val="24"/>
              </w:rPr>
            </w:pPr>
          </w:p>
          <w:p w:rsidR="009E2F48" w:rsidRDefault="009E2F48" w:rsidP="005F7F2B">
            <w:pPr>
              <w:ind w:leftChars="2394" w:left="5027" w:firstLineChars="500" w:firstLine="12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  章</w:t>
            </w:r>
          </w:p>
          <w:p w:rsidR="009E2F48" w:rsidRDefault="009E2F48" w:rsidP="005F7F2B">
            <w:pPr>
              <w:ind w:left="5880" w:hangingChars="2450" w:hanging="58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                                     年    月    日</w:t>
            </w:r>
          </w:p>
        </w:tc>
      </w:tr>
      <w:tr w:rsidR="009E2F48" w:rsidTr="005F7F2B">
        <w:trPr>
          <w:trHeight w:val="227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48" w:rsidRDefault="009E2F48" w:rsidP="005F7F2B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省农业农村厅意见：</w:t>
            </w:r>
          </w:p>
          <w:p w:rsidR="009E2F48" w:rsidRDefault="009E2F48" w:rsidP="005F7F2B">
            <w:pPr>
              <w:ind w:left="5040" w:hangingChars="2100" w:hanging="5040"/>
              <w:rPr>
                <w:rFonts w:ascii="仿宋_GB2312" w:eastAsia="仿宋_GB2312" w:hAnsi="仿宋_GB2312" w:cs="仿宋_GB2312"/>
                <w:sz w:val="24"/>
              </w:rPr>
            </w:pPr>
          </w:p>
          <w:p w:rsidR="009E2F48" w:rsidRDefault="009E2F48" w:rsidP="005F7F2B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9E2F48" w:rsidRDefault="009E2F48" w:rsidP="005F7F2B">
            <w:pPr>
              <w:ind w:leftChars="2394" w:left="5027" w:firstLineChars="500" w:firstLine="120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  章</w:t>
            </w:r>
          </w:p>
          <w:p w:rsidR="009E2F48" w:rsidRDefault="009E2F48" w:rsidP="005F7F2B">
            <w:pPr>
              <w:ind w:left="5880" w:hangingChars="2450" w:hanging="58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                                     年    月    日</w:t>
            </w:r>
          </w:p>
        </w:tc>
      </w:tr>
    </w:tbl>
    <w:p w:rsidR="009E2F48" w:rsidRDefault="009E2F48" w:rsidP="009E2F48">
      <w:pPr>
        <w:pStyle w:val="a4"/>
        <w:snapToGrid w:val="0"/>
        <w:spacing w:before="0" w:beforeAutospacing="0" w:after="0" w:afterAutospacing="0" w:line="600" w:lineRule="exact"/>
        <w:jc w:val="both"/>
        <w:rPr>
          <w:rFonts w:ascii="仿宋_GB2312" w:eastAsia="仿宋_GB2312" w:hAnsi="仿宋" w:cs="仿宋"/>
          <w:szCs w:val="32"/>
        </w:rPr>
      </w:pPr>
      <w:r>
        <w:rPr>
          <w:rFonts w:ascii="仿宋_GB2312" w:eastAsia="仿宋_GB2312" w:hAnsi="仿宋" w:cs="仿宋" w:hint="eastAsia"/>
          <w:szCs w:val="32"/>
        </w:rPr>
        <w:t>注：多家种子企业申请的，可在申请者一栏增加。</w:t>
      </w:r>
    </w:p>
    <w:p w:rsidR="009E2F48" w:rsidRDefault="009E2F48" w:rsidP="009E2F48">
      <w:pPr>
        <w:spacing w:line="600" w:lineRule="exact"/>
        <w:ind w:firstLineChars="200" w:firstLine="480"/>
        <w:rPr>
          <w:rFonts w:ascii="仿宋_GB2312" w:eastAsia="仿宋_GB2312"/>
          <w:color w:val="000000"/>
          <w:kern w:val="0"/>
          <w:sz w:val="24"/>
          <w:szCs w:val="32"/>
        </w:rPr>
        <w:sectPr w:rsidR="009E2F48">
          <w:pgSz w:w="11906" w:h="16838"/>
          <w:pgMar w:top="1871" w:right="1531" w:bottom="1474" w:left="1531" w:header="851" w:footer="1134" w:gutter="0"/>
          <w:cols w:space="720"/>
          <w:docGrid w:type="lines" w:linePitch="312"/>
        </w:sectPr>
      </w:pPr>
    </w:p>
    <w:p w:rsidR="009E2F48" w:rsidRDefault="009E2F48" w:rsidP="009E2F48">
      <w:pPr>
        <w:pStyle w:val="a4"/>
        <w:snapToGrid w:val="0"/>
        <w:spacing w:before="0" w:beforeAutospacing="0" w:after="0" w:afterAutospacing="0" w:line="600" w:lineRule="exact"/>
        <w:jc w:val="both"/>
        <w:rPr>
          <w:rFonts w:ascii="黑体" w:eastAsia="黑体" w:hAnsi="黑体" w:cs="黑体"/>
          <w:sz w:val="44"/>
          <w:szCs w:val="44"/>
        </w:rPr>
      </w:pPr>
    </w:p>
    <w:p w:rsidR="009E2F48" w:rsidRDefault="009E2F48" w:rsidP="009E2F48">
      <w:pPr>
        <w:pStyle w:val="a4"/>
        <w:snapToGrid w:val="0"/>
        <w:spacing w:before="0" w:beforeAutospacing="0" w:after="0" w:afterAutospacing="0" w:line="6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品种推广奖补证明材料清单</w:t>
      </w:r>
    </w:p>
    <w:p w:rsidR="009E2F48" w:rsidRDefault="009E2F48" w:rsidP="009E2F48">
      <w:pPr>
        <w:pStyle w:val="a4"/>
        <w:snapToGrid w:val="0"/>
        <w:spacing w:before="0" w:beforeAutospacing="0" w:after="0" w:afterAutospacing="0" w:line="600" w:lineRule="exact"/>
        <w:jc w:val="both"/>
        <w:rPr>
          <w:rFonts w:ascii="黑体" w:eastAsia="黑体" w:hAnsi="黑体" w:cs="黑体"/>
          <w:sz w:val="44"/>
          <w:szCs w:val="44"/>
        </w:rPr>
      </w:pPr>
    </w:p>
    <w:p w:rsidR="009E2F48" w:rsidRDefault="009E2F48" w:rsidP="009E2F48">
      <w:pPr>
        <w:pStyle w:val="a4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1．工商营业执照</w:t>
      </w:r>
    </w:p>
    <w:p w:rsidR="009E2F48" w:rsidRDefault="009E2F48" w:rsidP="009E2F48">
      <w:pPr>
        <w:pStyle w:val="a4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2．种子生产经营许可证</w:t>
      </w:r>
    </w:p>
    <w:p w:rsidR="009E2F48" w:rsidRDefault="009E2F48" w:rsidP="009E2F48">
      <w:pPr>
        <w:pStyle w:val="a4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3．主要农作物品种审定证书或非主要农作物品种登记证书</w:t>
      </w:r>
    </w:p>
    <w:p w:rsidR="009E2F48" w:rsidRDefault="009E2F48" w:rsidP="009E2F48">
      <w:pPr>
        <w:pStyle w:val="a4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4．全国农作物主要品种推广情况统计（推广面积或新增推广面积排名）</w:t>
      </w:r>
    </w:p>
    <w:p w:rsidR="009E2F48" w:rsidRPr="00B07049" w:rsidRDefault="009E2F48" w:rsidP="009E2F48">
      <w:pPr>
        <w:pStyle w:val="a4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hint="eastAsia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5．共同经营种子企业协商一致证明材料</w:t>
      </w:r>
    </w:p>
    <w:p w:rsidR="00DC1ACC" w:rsidRPr="009E2F48" w:rsidRDefault="00DC1ACC"/>
    <w:sectPr w:rsidR="00DC1ACC" w:rsidRPr="009E2F48">
      <w:footerReference w:type="even" r:id="rId4"/>
      <w:footerReference w:type="default" r:id="rId5"/>
      <w:footerReference w:type="first" r:id="rId6"/>
      <w:pgSz w:w="11906" w:h="16838"/>
      <w:pgMar w:top="1871" w:right="1531" w:bottom="1474" w:left="1531" w:header="851" w:footer="1134" w:gutter="0"/>
      <w:cols w:space="720"/>
      <w:titlePg/>
      <w:docGrid w:linePitch="610" w:charSpace="-250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25A" w:rsidRDefault="009E2F48">
    <w:pPr>
      <w:pStyle w:val="a3"/>
      <w:rPr>
        <w:rFonts w:ascii="仿宋_GB2312" w:eastAsia="仿宋_GB2312" w:hint="eastAsia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25A" w:rsidRDefault="009E2F48">
    <w:pPr>
      <w:pStyle w:val="a3"/>
      <w:rPr>
        <w:rFonts w:ascii="仿宋_GB2312" w:eastAsia="仿宋_GB2312" w:hint="eastAsia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25A" w:rsidRDefault="009E2F4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2F48"/>
    <w:rsid w:val="004F341A"/>
    <w:rsid w:val="009E2F48"/>
    <w:rsid w:val="00DC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E2F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E2F4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E2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E2F48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qFormat/>
    <w:rsid w:val="009E2F4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sid w:val="009E2F4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>微软中国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2024-05-13T03:08:00Z</dcterms:created>
  <dcterms:modified xsi:type="dcterms:W3CDTF">2024-05-13T03:08:00Z</dcterms:modified>
</cp:coreProperties>
</file>