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C7" w:rsidRDefault="00B70BC7" w:rsidP="00B70BC7">
      <w:pPr>
        <w:pStyle w:val="a3"/>
        <w:snapToGrid w:val="0"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70BC7" w:rsidRDefault="00B70BC7" w:rsidP="00B70BC7">
      <w:pPr>
        <w:pStyle w:val="a3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国审品种奖补申请表</w:t>
      </w:r>
    </w:p>
    <w:p w:rsidR="00B70BC7" w:rsidRDefault="00B70BC7" w:rsidP="00B70BC7">
      <w:pPr>
        <w:pStyle w:val="a3"/>
        <w:snapToGrid w:val="0"/>
        <w:spacing w:before="0" w:beforeAutospacing="0" w:after="0" w:afterAutospacing="0" w:line="5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40"/>
        <w:gridCol w:w="3242"/>
        <w:gridCol w:w="1225"/>
        <w:gridCol w:w="1294"/>
        <w:gridCol w:w="1421"/>
      </w:tblGrid>
      <w:tr w:rsidR="00B70BC7" w:rsidTr="003633F3">
        <w:trPr>
          <w:trHeight w:val="510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作物种类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品种名称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BC7" w:rsidTr="003633F3">
        <w:trPr>
          <w:trHeight w:val="510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品种来源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审定编号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BC7" w:rsidTr="003633F3">
        <w:trPr>
          <w:trHeight w:val="510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 请 者</w:t>
            </w:r>
          </w:p>
        </w:tc>
        <w:tc>
          <w:tcPr>
            <w:tcW w:w="42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（加盖公章）</w:t>
            </w:r>
          </w:p>
        </w:tc>
      </w:tr>
      <w:tr w:rsidR="00B70BC7" w:rsidTr="003633F3">
        <w:trPr>
          <w:trHeight w:val="510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    址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BC7" w:rsidTr="003633F3">
        <w:trPr>
          <w:trHeight w:val="510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 系 人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BC7" w:rsidTr="003633F3">
        <w:trPr>
          <w:trHeight w:val="510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育 种 者</w:t>
            </w:r>
          </w:p>
        </w:tc>
        <w:tc>
          <w:tcPr>
            <w:tcW w:w="42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ind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（加盖公章）</w:t>
            </w:r>
          </w:p>
        </w:tc>
      </w:tr>
      <w:tr w:rsidR="00B70BC7" w:rsidTr="003633F3">
        <w:trPr>
          <w:trHeight w:val="510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    址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BC7" w:rsidTr="003633F3">
        <w:trPr>
          <w:trHeight w:val="510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 系 人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0BC7" w:rsidTr="003633F3">
        <w:trPr>
          <w:trHeight w:val="22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品种选育单位意见：</w:t>
            </w:r>
          </w:p>
          <w:p w:rsidR="00B70BC7" w:rsidRDefault="00B70BC7" w:rsidP="003633F3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B70BC7" w:rsidRDefault="00B70BC7" w:rsidP="003633F3">
            <w:pPr>
              <w:ind w:left="5880" w:hangingChars="2450" w:hanging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  <w:tr w:rsidR="00B70BC7" w:rsidTr="003633F3">
        <w:trPr>
          <w:trHeight w:val="218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市级农业农村部门意见：</w:t>
            </w:r>
          </w:p>
          <w:p w:rsidR="00B70BC7" w:rsidRDefault="00B70BC7" w:rsidP="003633F3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B70BC7" w:rsidRDefault="00B70BC7" w:rsidP="003633F3">
            <w:pPr>
              <w:ind w:left="5880" w:hangingChars="2450" w:hanging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  <w:tr w:rsidR="00B70BC7" w:rsidTr="003633F3">
        <w:trPr>
          <w:trHeight w:val="260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省农业农村厅意见：</w:t>
            </w:r>
          </w:p>
          <w:p w:rsidR="00B70BC7" w:rsidRDefault="00B70BC7" w:rsidP="003633F3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0BC7" w:rsidRDefault="00B70BC7" w:rsidP="003633F3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B70BC7" w:rsidRDefault="00B70BC7" w:rsidP="003633F3">
            <w:pPr>
              <w:ind w:left="5880" w:hangingChars="2450" w:hanging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</w:tbl>
    <w:p w:rsidR="00DC1ACC" w:rsidRDefault="00DC1ACC">
      <w:pPr>
        <w:rPr>
          <w:rFonts w:hint="eastAsia"/>
        </w:rPr>
      </w:pPr>
    </w:p>
    <w:p w:rsidR="00395387" w:rsidRDefault="00395387" w:rsidP="00395387">
      <w:pPr>
        <w:pStyle w:val="2"/>
        <w:rPr>
          <w:rFonts w:hint="eastAsia"/>
        </w:rPr>
      </w:pPr>
    </w:p>
    <w:p w:rsidR="00395387" w:rsidRDefault="00395387" w:rsidP="00395387">
      <w:pPr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32"/>
        </w:rPr>
        <w:t>国审品种奖补证明材料清单</w:t>
      </w:r>
    </w:p>
    <w:p w:rsidR="00395387" w:rsidRDefault="00395387" w:rsidP="00395387"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395387" w:rsidRDefault="00395387" w:rsidP="00395387">
      <w:pPr>
        <w:spacing w:line="60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1．工商营业执照或组织机构代码证</w:t>
      </w:r>
    </w:p>
    <w:p w:rsidR="00395387" w:rsidRDefault="00395387" w:rsidP="00395387">
      <w:pPr>
        <w:spacing w:line="60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2．种子生产经营许可证</w:t>
      </w:r>
    </w:p>
    <w:p w:rsidR="00395387" w:rsidRDefault="00395387" w:rsidP="00395387">
      <w:pPr>
        <w:spacing w:line="60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3．主要农作物品种审定证书</w:t>
      </w:r>
    </w:p>
    <w:p w:rsidR="00395387" w:rsidRPr="00395387" w:rsidRDefault="00395387" w:rsidP="00395387"/>
    <w:sectPr w:rsidR="00395387" w:rsidRPr="00395387" w:rsidSect="00DC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1E" w:rsidRDefault="00B4181E" w:rsidP="00395387">
      <w:r>
        <w:separator/>
      </w:r>
    </w:p>
  </w:endnote>
  <w:endnote w:type="continuationSeparator" w:id="0">
    <w:p w:rsidR="00B4181E" w:rsidRDefault="00B4181E" w:rsidP="0039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1E" w:rsidRDefault="00B4181E" w:rsidP="00395387">
      <w:r>
        <w:separator/>
      </w:r>
    </w:p>
  </w:footnote>
  <w:footnote w:type="continuationSeparator" w:id="0">
    <w:p w:rsidR="00B4181E" w:rsidRDefault="00B4181E" w:rsidP="00395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BC7"/>
    <w:rsid w:val="00395387"/>
    <w:rsid w:val="00816762"/>
    <w:rsid w:val="00B4181E"/>
    <w:rsid w:val="00B70BC7"/>
    <w:rsid w:val="00D1096F"/>
    <w:rsid w:val="00DC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70B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B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70BC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B70B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39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53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53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2</cp:revision>
  <dcterms:created xsi:type="dcterms:W3CDTF">2024-05-13T02:58:00Z</dcterms:created>
  <dcterms:modified xsi:type="dcterms:W3CDTF">2024-05-13T02:59:00Z</dcterms:modified>
</cp:coreProperties>
</file>