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B1" w:rsidRDefault="00B576B1" w:rsidP="00B576B1">
      <w:pPr>
        <w:spacing w:line="1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B576B1" w:rsidRDefault="00B576B1" w:rsidP="00B576B1">
      <w:pPr>
        <w:spacing w:line="560" w:lineRule="exact"/>
        <w:ind w:firstLineChars="200" w:firstLine="1040"/>
        <w:rPr>
          <w:rFonts w:ascii="黑体" w:eastAsia="黑体" w:hAnsi="黑体" w:cs="黑体"/>
          <w:b/>
          <w:bCs/>
          <w:sz w:val="30"/>
          <w:szCs w:val="30"/>
        </w:rPr>
      </w:pPr>
      <w:r w:rsidRPr="00B07E35">
        <w:rPr>
          <w:rFonts w:ascii="黑体" w:eastAsia="黑体" w:hAnsi="黑体" w:cs="黑体"/>
          <w:bCs/>
          <w:spacing w:val="50"/>
          <w:kern w:val="10"/>
          <w:sz w:val="52"/>
          <w:szCs w:val="52"/>
        </w:rPr>
        <w:pict>
          <v:line id="直接连接符 1" o:spid="_x0000_s1026" style="position:absolute;left:0;text-align:left;z-index:251660288" from="557.9pt,-84.6pt" to="557.9pt,751.05pt" o:gfxdata="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hLc3u2AAAAA8B&#10;AAAPAAAAAAAAAAEAIAAAADgAAABkcnMvZG93bnJldi54bWxQSwECFAAUAAAACACHTuJAD9yhqcwB&#10;AAByAwAADgAAAAAAAAABACAAAAA9AQAAZHJzL2Uyb0RvYy54bWxQSwUGAAAAAAYABgBZAQAAewUA&#10;AAAA&#10;" strokeweight="1.5pt">
            <v:stroke dashstyle="dash" joinstyle="miter"/>
          </v:line>
        </w:pict>
      </w:r>
      <w:r>
        <w:rPr>
          <w:rFonts w:ascii="黑体" w:eastAsia="黑体" w:hAnsi="黑体" w:cs="黑体" w:hint="eastAsia"/>
          <w:bCs/>
          <w:spacing w:val="50"/>
          <w:kern w:val="10"/>
          <w:sz w:val="52"/>
          <w:szCs w:val="52"/>
        </w:rPr>
        <w:t>农村宅基地批准书（样式）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农村宅基地批准书  </w:t>
      </w:r>
      <w:r>
        <w:rPr>
          <w:rFonts w:ascii="黑体" w:eastAsia="黑体" w:hAnsi="黑体" w:cs="黑体" w:hint="eastAsia"/>
          <w:sz w:val="18"/>
          <w:szCs w:val="18"/>
        </w:rPr>
        <w:t>（存根）</w:t>
      </w:r>
    </w:p>
    <w:tbl>
      <w:tblPr>
        <w:tblpPr w:leftFromText="180" w:rightFromText="180" w:vertAnchor="text" w:horzAnchor="page" w:tblpX="588" w:tblpY="484"/>
        <w:tblOverlap w:val="never"/>
        <w:tblW w:w="5353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</w:tblGrid>
      <w:tr w:rsidR="00B576B1" w:rsidTr="009D4D49">
        <w:trPr>
          <w:trHeight w:val="7313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widowControl/>
              <w:spacing w:line="360" w:lineRule="auto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B576B1" w:rsidRDefault="00B576B1" w:rsidP="009D4D49">
            <w:pPr>
              <w:widowControl/>
              <w:spacing w:line="360" w:lineRule="auto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 w:rsidR="00B576B1" w:rsidRDefault="00B576B1" w:rsidP="009D4D49">
            <w:pPr>
              <w:widowControl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 w:rsidR="00B576B1" w:rsidRDefault="00B576B1" w:rsidP="009D4D49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ind w:firstLineChars="637" w:firstLine="1535"/>
              <w:rPr>
                <w:rFonts w:ascii="黑体" w:eastAsia="黑体" w:hAnsi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 w:rsidR="00B576B1" w:rsidRDefault="00B576B1" w:rsidP="009D4D49">
            <w:pPr>
              <w:widowControl/>
              <w:ind w:firstLineChars="200" w:firstLine="48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4"/>
              </w:rPr>
            </w:pPr>
          </w:p>
          <w:p w:rsidR="00B576B1" w:rsidRDefault="00B576B1" w:rsidP="009D4D49">
            <w:pPr>
              <w:widowControl/>
              <w:ind w:firstLineChars="200" w:firstLine="482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p w:rsidR="00B576B1" w:rsidRDefault="00B576B1" w:rsidP="00B576B1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农宅字号农宅字 号</w:t>
      </w:r>
    </w:p>
    <w:tbl>
      <w:tblPr>
        <w:tblpPr w:leftFromText="180" w:rightFromText="180" w:vertAnchor="text" w:horzAnchor="page" w:tblpX="11800" w:tblpY="102"/>
        <w:tblOverlap w:val="never"/>
        <w:tblW w:w="450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998"/>
        <w:gridCol w:w="1058"/>
        <w:gridCol w:w="1916"/>
      </w:tblGrid>
      <w:tr w:rsidR="00B576B1" w:rsidTr="009D4D49">
        <w:trPr>
          <w:trHeight w:val="832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76B1" w:rsidRDefault="00B576B1" w:rsidP="009D4D49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B576B1" w:rsidTr="009D4D49">
        <w:trPr>
          <w:trHeight w:val="690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B576B1" w:rsidTr="009D4D49">
        <w:trPr>
          <w:trHeight w:val="545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B576B1" w:rsidTr="009D4D49">
        <w:trPr>
          <w:trHeight w:val="822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576B1" w:rsidTr="009D4D49">
        <w:trPr>
          <w:trHeight w:val="821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576B1" w:rsidTr="009D4D49">
        <w:trPr>
          <w:trHeight w:val="689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576B1" w:rsidTr="009D4D49">
        <w:trPr>
          <w:trHeight w:val="68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576B1" w:rsidRDefault="00B576B1" w:rsidP="009D4D49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76B1" w:rsidRDefault="00B576B1" w:rsidP="009D4D49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 w:rsidR="00B576B1" w:rsidTr="009D4D49">
        <w:trPr>
          <w:trHeight w:val="568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576B1" w:rsidRDefault="00B576B1" w:rsidP="009D4D49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76B1" w:rsidRDefault="00B576B1" w:rsidP="009D4D49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 w:rsidR="00B576B1" w:rsidTr="009D4D49">
        <w:trPr>
          <w:trHeight w:val="40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 w:rsidR="00B576B1" w:rsidTr="009D4D49">
        <w:trPr>
          <w:trHeight w:val="1134"/>
        </w:trPr>
        <w:tc>
          <w:tcPr>
            <w:tcW w:w="4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76B1" w:rsidRDefault="00B576B1" w:rsidP="009D4D49">
            <w:pPr>
              <w:widowControl/>
              <w:spacing w:beforeLines="50"/>
              <w:ind w:firstLineChars="49" w:firstLine="103"/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</w:tbl>
    <w:p w:rsidR="00B576B1" w:rsidRDefault="00B576B1" w:rsidP="00B576B1">
      <w:pPr>
        <w:pStyle w:val="a3"/>
        <w:spacing w:line="180" w:lineRule="exact"/>
        <w:ind w:firstLine="640"/>
      </w:pPr>
    </w:p>
    <w:tbl>
      <w:tblPr>
        <w:tblW w:w="5211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3260"/>
      </w:tblGrid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76B1" w:rsidRDefault="00B576B1" w:rsidP="009D4D49">
            <w:pPr>
              <w:snapToGrid w:val="0"/>
              <w:ind w:right="480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其中：</w:t>
            </w:r>
            <w:r w:rsidRPr="00B576B1">
              <w:rPr>
                <w:rFonts w:ascii="宋体" w:hAnsi="宋体" w:cs="宋体" w:hint="eastAsia"/>
                <w:b/>
                <w:bCs/>
                <w:color w:val="000000"/>
                <w:w w:val="94"/>
                <w:kern w:val="0"/>
                <w:sz w:val="24"/>
                <w:fitText w:val="964" w:id="-1149072384"/>
              </w:rPr>
              <w:t>房基占</w:t>
            </w:r>
            <w:r w:rsidRPr="00B576B1">
              <w:rPr>
                <w:rFonts w:ascii="宋体" w:hAnsi="宋体" w:cs="宋体" w:hint="eastAsia"/>
                <w:b/>
                <w:bCs/>
                <w:color w:val="000000"/>
                <w:spacing w:val="-30"/>
                <w:w w:val="94"/>
                <w:kern w:val="0"/>
                <w:sz w:val="24"/>
                <w:fitText w:val="964" w:id="-1149072384"/>
              </w:rPr>
              <w:t>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平方米</w:t>
            </w: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 地 坐 落</w:t>
            </w:r>
          </w:p>
          <w:p w:rsidR="00B576B1" w:rsidRDefault="00B576B1" w:rsidP="009D4D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    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东　　　　 　南</w:t>
            </w: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　　　　　 北</w:t>
            </w:r>
          </w:p>
        </w:tc>
      </w:tr>
      <w:tr w:rsidR="00B576B1" w:rsidTr="009D4D49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  年 月至 年  月</w:t>
            </w:r>
          </w:p>
        </w:tc>
      </w:tr>
      <w:tr w:rsidR="00B576B1" w:rsidTr="009D4D49">
        <w:trPr>
          <w:trHeight w:hRule="exact" w:val="6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576B1" w:rsidRDefault="00B576B1" w:rsidP="009D4D49">
            <w:pPr>
              <w:widowControl/>
              <w:spacing w:beforeLines="50" w:afterLines="50"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</w:tbl>
    <w:p w:rsidR="00B576B1" w:rsidRDefault="00B576B1" w:rsidP="00B576B1">
      <w:pPr>
        <w:pStyle w:val="3"/>
        <w:sectPr w:rsidR="00B576B1">
          <w:footerReference w:type="even" r:id="rId4"/>
          <w:pgSz w:w="16838" w:h="11905" w:orient="landscape"/>
          <w:pgMar w:top="1134" w:right="284" w:bottom="1474" w:left="284" w:header="57" w:footer="1134" w:gutter="0"/>
          <w:cols w:space="720"/>
          <w:docGrid w:type="lines" w:linePitch="332"/>
        </w:sectPr>
      </w:pPr>
    </w:p>
    <w:p w:rsidR="00B576B1" w:rsidRDefault="00B576B1" w:rsidP="00B576B1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 xml:space="preserve">附图:  </w:t>
      </w:r>
      <w:r>
        <w:rPr>
          <w:rFonts w:ascii="黑体" w:eastAsia="黑体" w:hAnsi="黑体" w:cs="黑体" w:hint="eastAsia"/>
          <w:szCs w:val="21"/>
        </w:rPr>
        <w:t>农宅字号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7958"/>
      </w:tblGrid>
      <w:tr w:rsidR="00B576B1" w:rsidTr="009D4D49">
        <w:trPr>
          <w:trHeight w:val="8909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1" w:rsidRDefault="00B576B1" w:rsidP="009D4D49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宅基地坐落平面位置图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1" w:rsidRDefault="00B576B1" w:rsidP="009D4D49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B576B1" w:rsidTr="009D4D49">
        <w:trPr>
          <w:trHeight w:val="714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1" w:rsidRDefault="00B576B1" w:rsidP="009D4D49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4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B1" w:rsidRDefault="00B576B1" w:rsidP="009D4D49">
            <w:pPr>
              <w:spacing w:line="360" w:lineRule="auto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 w:rsidR="00B576B1" w:rsidTr="009D4D49">
        <w:trPr>
          <w:trHeight w:val="2366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6B1" w:rsidRDefault="00B576B1" w:rsidP="009D4D49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576B1" w:rsidRDefault="00B576B1" w:rsidP="009D4D49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填写说明：</w:t>
            </w:r>
          </w:p>
          <w:p w:rsidR="00B576B1" w:rsidRDefault="00B576B1" w:rsidP="009D4D49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.编号规则:编号数字共16位，前6位数字按照《中华人民共和国行政区划代码》（详见民政部网站www.mca.gov.cn）执行；7-9位数字表示街道（地区）办事处、镇、乡（苏木），按GB/T10114的规定执行；10-13位数字代表证书发放年份；14-16位数字代表证书发放序号。</w:t>
            </w:r>
          </w:p>
          <w:p w:rsidR="00B576B1" w:rsidRDefault="00B576B1" w:rsidP="009D4D49">
            <w:pPr>
              <w:pStyle w:val="1"/>
              <w:spacing w:line="400" w:lineRule="exact"/>
              <w:ind w:firstLineChars="0" w:firstLine="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2.批准书有效期:自宅基地申请批准后两年内农户必须开工建设。</w:t>
            </w:r>
          </w:p>
        </w:tc>
      </w:tr>
    </w:tbl>
    <w:p w:rsidR="00B576B1" w:rsidRDefault="00B576B1" w:rsidP="00B576B1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B576B1">
          <w:footerReference w:type="even" r:id="rId5"/>
          <w:footerReference w:type="default" r:id="rId6"/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472639" w:rsidRPr="00B576B1" w:rsidRDefault="00472639"/>
    <w:sectPr w:rsidR="00472639" w:rsidRPr="00B576B1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B576B1">
    <w:pPr>
      <w:pStyle w:val="a4"/>
      <w:jc w:val="center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82486A">
      <w:rPr>
        <w:rFonts w:ascii="仿宋_GB2312" w:eastAsia="仿宋_GB2312"/>
        <w:noProof/>
        <w:sz w:val="28"/>
        <w:szCs w:val="28"/>
        <w:lang w:val="zh-CN"/>
      </w:rPr>
      <w:t>18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B576B1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82486A">
      <w:rPr>
        <w:rFonts w:ascii="仿宋_GB2312" w:eastAsia="仿宋_GB2312"/>
        <w:noProof/>
        <w:sz w:val="28"/>
        <w:szCs w:val="28"/>
        <w:lang w:val="zh-CN"/>
      </w:rPr>
      <w:t>18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B576B1">
    <w:pPr>
      <w:pStyle w:val="a4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B576B1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6B1"/>
    <w:rsid w:val="00472639"/>
    <w:rsid w:val="00B5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B576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qFormat/>
    <w:rsid w:val="00B576B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Indent"/>
    <w:basedOn w:val="a"/>
    <w:next w:val="5"/>
    <w:qFormat/>
    <w:rsid w:val="00B576B1"/>
    <w:pPr>
      <w:snapToGrid w:val="0"/>
      <w:spacing w:line="360" w:lineRule="auto"/>
      <w:ind w:firstLineChars="200" w:firstLine="420"/>
    </w:pPr>
    <w:rPr>
      <w:rFonts w:ascii="Times New Roman" w:eastAsia="仿宋" w:hAnsi="Times New Roman"/>
      <w:sz w:val="32"/>
    </w:rPr>
  </w:style>
  <w:style w:type="paragraph" w:styleId="a4">
    <w:name w:val="footer"/>
    <w:basedOn w:val="a"/>
    <w:link w:val="Char"/>
    <w:uiPriority w:val="99"/>
    <w:qFormat/>
    <w:rsid w:val="00B5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576B1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576B1"/>
    <w:pPr>
      <w:ind w:firstLineChars="200" w:firstLine="420"/>
    </w:pPr>
    <w:rPr>
      <w:rFonts w:ascii="等线" w:eastAsia="等线" w:hAnsi="等线"/>
    </w:rPr>
  </w:style>
  <w:style w:type="paragraph" w:styleId="5">
    <w:name w:val="index 5"/>
    <w:basedOn w:val="a"/>
    <w:next w:val="a"/>
    <w:autoRedefine/>
    <w:uiPriority w:val="99"/>
    <w:semiHidden/>
    <w:unhideWhenUsed/>
    <w:rsid w:val="00B576B1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2023-11-16T02:12:00Z</dcterms:created>
  <dcterms:modified xsi:type="dcterms:W3CDTF">2023-11-16T02:13:00Z</dcterms:modified>
</cp:coreProperties>
</file>