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AB50" w14:textId="77777777" w:rsidR="00A84227" w:rsidRDefault="00A84227" w:rsidP="00A84227">
      <w:pPr>
        <w:tabs>
          <w:tab w:val="center" w:pos="7001"/>
        </w:tabs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附件3</w:t>
      </w:r>
    </w:p>
    <w:p w14:paraId="0A47EBF1" w14:textId="77777777" w:rsidR="00A84227" w:rsidRDefault="00A84227" w:rsidP="00A84227">
      <w:pPr>
        <w:tabs>
          <w:tab w:val="center" w:pos="7001"/>
        </w:tabs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测绘成果资料档案移交登记表（参考模板）</w:t>
      </w:r>
    </w:p>
    <w:p w14:paraId="043321CB" w14:textId="77777777" w:rsidR="00A84227" w:rsidRDefault="00A84227" w:rsidP="00A84227">
      <w:pPr>
        <w:tabs>
          <w:tab w:val="center" w:pos="7001"/>
        </w:tabs>
        <w:rPr>
          <w:b/>
        </w:rPr>
      </w:pPr>
      <w:r>
        <w:rPr>
          <w:rFonts w:ascii="黑体" w:eastAsia="黑体" w:hAnsi="黑体" w:cs="黑体" w:hint="eastAsia"/>
          <w:bCs/>
          <w:szCs w:val="21"/>
        </w:rPr>
        <w:t>移交单位：</w:t>
      </w:r>
      <w:r>
        <w:rPr>
          <w:rFonts w:hint="eastAsia"/>
          <w:b/>
          <w:bCs/>
        </w:rPr>
        <w:t xml:space="preserve">                                    </w:t>
      </w:r>
      <w:r>
        <w:rPr>
          <w:rFonts w:hint="eastAsia"/>
          <w:b/>
        </w:rPr>
        <w:t xml:space="preserve">                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700"/>
        <w:gridCol w:w="1700"/>
        <w:gridCol w:w="1700"/>
        <w:gridCol w:w="1700"/>
        <w:gridCol w:w="1699"/>
        <w:gridCol w:w="1699"/>
        <w:gridCol w:w="1704"/>
        <w:gridCol w:w="1090"/>
      </w:tblGrid>
      <w:tr w:rsidR="00A84227" w14:paraId="1947736A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38A426CA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C70D626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资料名称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FD41D36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资料编号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7717D4D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批准人</w:t>
            </w:r>
          </w:p>
        </w:tc>
        <w:tc>
          <w:tcPr>
            <w:tcW w:w="608" w:type="pct"/>
            <w:vAlign w:val="center"/>
          </w:tcPr>
          <w:p w14:paraId="07E0E744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移交人</w:t>
            </w:r>
          </w:p>
        </w:tc>
        <w:tc>
          <w:tcPr>
            <w:tcW w:w="608" w:type="pct"/>
            <w:vAlign w:val="center"/>
          </w:tcPr>
          <w:p w14:paraId="5A14CB95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接收单位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AD2EF97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接收人</w:t>
            </w:r>
          </w:p>
        </w:tc>
        <w:tc>
          <w:tcPr>
            <w:tcW w:w="610" w:type="pct"/>
            <w:vAlign w:val="center"/>
          </w:tcPr>
          <w:p w14:paraId="393E533D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移交时间</w:t>
            </w: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270C2DD8" w14:textId="77777777" w:rsidR="00A84227" w:rsidRDefault="00A84227" w:rsidP="004F372A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A84227" w14:paraId="576CFF28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52368F8" w14:textId="77777777" w:rsidR="00A84227" w:rsidRDefault="00A84227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1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A7EEC87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244C93E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3E90CF6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4EA33779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6693EB68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3BAD57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419B0FA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4B4CEC3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3D1C9EED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B85862A" w14:textId="77777777" w:rsidR="00A84227" w:rsidRDefault="00A84227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2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C78AA9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C341DB8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664F9A7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7ACA6563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41A0927B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8205AE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1C4CA1DF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2EA99D7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5B154670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E09D16D" w14:textId="77777777" w:rsidR="00A84227" w:rsidRDefault="00A84227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3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9B40895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ABA08A1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DE9F3C9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233A440E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0D51A55B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041467D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3339E641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F4311F8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35E0D9FF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A3C0D61" w14:textId="77777777" w:rsidR="00A84227" w:rsidRDefault="00A84227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4</w:t>
            </w: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CDA2225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75CD276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F02DDB8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5C00C86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25156BFE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1DCAED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4A2B3C9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7C0AE04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7285201A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E17DFEF" w14:textId="77777777" w:rsidR="00A84227" w:rsidRDefault="00A84227" w:rsidP="004F372A">
            <w:pPr>
              <w:jc w:val="center"/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4F6949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2AE2FC1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F6AD7FB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30EC7BFF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7B5DA7DF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2FE05BB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762EAA2D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74378FB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4FB08222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82D8D70" w14:textId="77777777" w:rsidR="00A84227" w:rsidRDefault="00A84227" w:rsidP="004F372A">
            <w:pPr>
              <w:jc w:val="center"/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697F59B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EB5EEC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49666B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48EE6DB1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7DF2ED99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B91FFA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5B0A0AF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B53FA27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012B1EC1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17D35A2" w14:textId="77777777" w:rsidR="00A84227" w:rsidRDefault="00A84227" w:rsidP="004F372A">
            <w:pPr>
              <w:jc w:val="center"/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B7F552D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EF38A92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017DA2E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6E19FA1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759B3278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DEC0CC5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43B2C00D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B7E8E6F" w14:textId="77777777" w:rsidR="00A84227" w:rsidRDefault="00A84227" w:rsidP="004F372A">
            <w:pPr>
              <w:rPr>
                <w:b/>
              </w:rPr>
            </w:pPr>
          </w:p>
        </w:tc>
      </w:tr>
      <w:tr w:rsidR="00A84227" w14:paraId="22F22212" w14:textId="77777777" w:rsidTr="004F372A">
        <w:trPr>
          <w:trHeight w:val="454"/>
        </w:trPr>
        <w:tc>
          <w:tcPr>
            <w:tcW w:w="34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E479133" w14:textId="77777777" w:rsidR="00A84227" w:rsidRDefault="00A84227" w:rsidP="004F372A">
            <w:pPr>
              <w:jc w:val="center"/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A9A4F7C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CE8141A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E57EAF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5DDCA339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</w:tcPr>
          <w:p w14:paraId="746E97B9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08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1BF8220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610" w:type="pct"/>
          </w:tcPr>
          <w:p w14:paraId="3AEFF173" w14:textId="77777777" w:rsidR="00A84227" w:rsidRDefault="00A84227" w:rsidP="004F372A">
            <w:pPr>
              <w:rPr>
                <w:b/>
              </w:rPr>
            </w:pPr>
          </w:p>
        </w:tc>
        <w:tc>
          <w:tcPr>
            <w:tcW w:w="390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20E8ADE" w14:textId="77777777" w:rsidR="00A84227" w:rsidRDefault="00A84227" w:rsidP="004F372A">
            <w:pPr>
              <w:rPr>
                <w:b/>
              </w:rPr>
            </w:pPr>
          </w:p>
        </w:tc>
      </w:tr>
    </w:tbl>
    <w:p w14:paraId="5AC945C0" w14:textId="3E11C197" w:rsidR="00641896" w:rsidRPr="00A84227" w:rsidRDefault="00A84227" w:rsidP="00A84227">
      <w:r>
        <w:rPr>
          <w:rFonts w:ascii="仿宋_GB2312" w:eastAsia="仿宋_GB2312" w:hAnsi="仿宋_GB2312" w:cs="仿宋_GB2312" w:hint="eastAsia"/>
          <w:bCs/>
          <w:sz w:val="22"/>
          <w:szCs w:val="22"/>
        </w:rPr>
        <w:t>备注：登记信息应尽量详细，不得将一批的多份资料登记为一条记录。</w:t>
      </w:r>
    </w:p>
    <w:sectPr w:rsidR="00641896" w:rsidRPr="00A84227" w:rsidSect="00E34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9"/>
    <w:rsid w:val="005D0D6B"/>
    <w:rsid w:val="00641896"/>
    <w:rsid w:val="00A84227"/>
    <w:rsid w:val="00DA489D"/>
    <w:rsid w:val="00E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C92F"/>
  <w15:chartTrackingRefBased/>
  <w15:docId w15:val="{5B8AC799-B918-480A-80FC-A8A738E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晓晨</dc:creator>
  <cp:keywords/>
  <dc:description/>
  <cp:lastModifiedBy>史 晓晨</cp:lastModifiedBy>
  <cp:revision>2</cp:revision>
  <dcterms:created xsi:type="dcterms:W3CDTF">2023-01-17T09:55:00Z</dcterms:created>
  <dcterms:modified xsi:type="dcterms:W3CDTF">2023-01-17T09:55:00Z</dcterms:modified>
</cp:coreProperties>
</file>