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1312" behindDoc="0" locked="0" layoutInCell="1" allowOverlap="1">
                <wp:simplePos x="0" y="0"/>
                <wp:positionH relativeFrom="column">
                  <wp:posOffset>996950</wp:posOffset>
                </wp:positionH>
                <wp:positionV relativeFrom="paragraph">
                  <wp:posOffset>10109835</wp:posOffset>
                </wp:positionV>
                <wp:extent cx="5760085" cy="635"/>
                <wp:effectExtent l="0" t="28575" r="12065" b="46990"/>
                <wp:wrapNone/>
                <wp:docPr id="1" name="直接连接符 1"/>
                <wp:cNvGraphicFramePr/>
                <a:graphic xmlns:a="http://schemas.openxmlformats.org/drawingml/2006/main">
                  <a:graphicData uri="http://schemas.microsoft.com/office/word/2010/wordprocessingShape">
                    <wps:wsp>
                      <wps:cNvCnPr/>
                      <wps:spPr>
                        <a:xfrm rot="10800000">
                          <a:off x="0" y="0"/>
                          <a:ext cx="5760085" cy="635"/>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78.5pt;margin-top:796.05pt;height:0.05pt;width:453.55pt;rotation:11796480f;z-index:251661312;mso-width-relative:page;mso-height-relative:page;" filled="f" stroked="t" coordsize="21600,21600" o:gfxdata="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9GnN1QAAAA4BAAAPAAAAAAAAAAEAIAAAACIAAABkcnMvZG93bnJldi54&#10;bWxQSwECFAAUAAAACACHTuJAPGvOzP0BAADwAwAADgAAAAAAAAABACAAAAAkAQAAZHJzL2Uyb0Rv&#10;Yy54bWxQSwUGAAAAAAYABgBZAQAAkwUAAAAA&#10;">
                <v:fill on="f" focussize="0,0"/>
                <v:stroke weight="4.5pt" color="#FF0000" linestyle="thinThick" joinstyle="round"/>
                <v:imagedata o:title=""/>
                <o:lock v:ext="edit" aspectratio="f"/>
              </v:line>
            </w:pict>
          </mc:Fallback>
        </mc:AlternateContent>
      </w:r>
    </w:p>
    <w:p>
      <w:pPr>
        <w:spacing w:line="360" w:lineRule="auto"/>
        <w:jc w:val="center"/>
        <w:rPr>
          <w:rFonts w:ascii="宋体" w:hAnsi="宋体" w:cs="方正小标宋简体"/>
          <w:sz w:val="44"/>
          <w:szCs w:val="44"/>
        </w:rPr>
      </w:pPr>
    </w:p>
    <w:p>
      <w:pPr>
        <w:spacing w:line="360" w:lineRule="auto"/>
        <w:jc w:val="center"/>
        <w:rPr>
          <w:rFonts w:ascii="宋体" w:hAnsi="宋体" w:cs="方正小标宋简体"/>
          <w:sz w:val="44"/>
          <w:szCs w:val="44"/>
        </w:rPr>
      </w:pPr>
    </w:p>
    <w:p>
      <w:pPr>
        <w:spacing w:line="360" w:lineRule="auto"/>
        <w:jc w:val="center"/>
        <w:rPr>
          <w:rFonts w:ascii="宋体" w:hAnsi="宋体" w:cs="方正小标宋简体"/>
          <w:sz w:val="44"/>
          <w:szCs w:val="44"/>
        </w:rPr>
      </w:pPr>
      <w:r>
        <w:rPr>
          <w:rFonts w:hint="eastAsia" w:ascii="宋体" w:hAnsi="宋体" w:cs="方正小标宋简体"/>
          <w:sz w:val="44"/>
          <w:szCs w:val="44"/>
        </w:rPr>
        <w:t>陕西省交通运输厅</w:t>
      </w:r>
    </w:p>
    <w:p>
      <w:pPr>
        <w:spacing w:line="360" w:lineRule="auto"/>
        <w:jc w:val="center"/>
        <w:rPr>
          <w:rFonts w:ascii="宋体" w:hAnsi="宋体" w:cs="方正小标宋简体"/>
          <w:sz w:val="44"/>
          <w:szCs w:val="44"/>
        </w:rPr>
      </w:pPr>
      <w:r>
        <w:rPr>
          <w:rFonts w:hint="eastAsia" w:ascii="宋体" w:hAnsi="宋体" w:cs="方正小标宋简体"/>
          <w:sz w:val="44"/>
          <w:szCs w:val="44"/>
        </w:rPr>
        <w:t>关于建立ETC用户欠交、少交、逃交高速公路</w:t>
      </w:r>
    </w:p>
    <w:p>
      <w:pPr>
        <w:spacing w:line="360" w:lineRule="auto"/>
        <w:jc w:val="center"/>
        <w:rPr>
          <w:rFonts w:ascii="宋体" w:hAnsi="宋体" w:cs="方正小标宋简体"/>
          <w:sz w:val="44"/>
          <w:szCs w:val="44"/>
        </w:rPr>
      </w:pPr>
      <w:r>
        <w:rPr>
          <w:rFonts w:hint="eastAsia" w:ascii="宋体" w:hAnsi="宋体" w:cs="方正小标宋简体"/>
          <w:sz w:val="44"/>
          <w:szCs w:val="44"/>
        </w:rPr>
        <w:t>通行费联合追交机制的通知</w:t>
      </w:r>
    </w:p>
    <w:p>
      <w:pPr>
        <w:jc w:val="center"/>
        <w:rPr>
          <w:rFonts w:ascii="楷体_GB2312" w:hAnsi="宋体" w:eastAsia="楷体_GB2312"/>
          <w:sz w:val="32"/>
          <w:szCs w:val="32"/>
        </w:rPr>
      </w:pPr>
      <w:r>
        <w:rPr>
          <w:rFonts w:hint="eastAsia" w:ascii="楷体_GB2312" w:hAnsi="宋体" w:eastAsia="楷体_GB2312"/>
          <w:sz w:val="32"/>
          <w:szCs w:val="32"/>
        </w:rPr>
        <w:t>陕交函</w:t>
      </w:r>
      <w:r>
        <w:rPr>
          <w:rFonts w:hint="eastAsia" w:ascii="楷体_GB2312" w:hAnsi="仿宋_GB2312" w:eastAsia="楷体_GB2312" w:cs="仿宋_GB2312"/>
          <w:sz w:val="32"/>
          <w:szCs w:val="32"/>
        </w:rPr>
        <w:t>〔2022〕183</w:t>
      </w:r>
      <w:r>
        <w:rPr>
          <w:rFonts w:hint="eastAsia" w:ascii="楷体_GB2312" w:hAnsi="宋体" w:eastAsia="楷体_GB2312"/>
          <w:bCs/>
          <w:sz w:val="32"/>
          <w:szCs w:val="32"/>
        </w:rPr>
        <w:t>号</w:t>
      </w:r>
    </w:p>
    <w:p>
      <w:pPr>
        <w:spacing w:line="640" w:lineRule="exact"/>
        <w:jc w:val="center"/>
        <w:rPr>
          <w:rFonts w:ascii="仿宋" w:hAnsi="仿宋" w:eastAsia="仿宋" w:cs="仿宋"/>
          <w:szCs w:val="32"/>
        </w:rPr>
      </w:pPr>
    </w:p>
    <w:p>
      <w:pPr>
        <w:spacing w:line="6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各高速公路经营管理单位，各ETC发行合作银行（机构），省高速公路收费中心：</w:t>
      </w:r>
    </w:p>
    <w:p>
      <w:pPr>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了依法治理ETC用户欠交（含拒交，下同）、少交、逃交高速公路通行费行为，维护守法用户及公路联网收费各参与方合法权益，根据《收费公路管理条例》相关规定精神，省厅决定建立ETC用户欠交、少交、逃交高速公路通行费联合追交机制，现就有关工作通知如下。</w:t>
      </w:r>
    </w:p>
    <w:p>
      <w:pPr>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一、统一思想认识，加强组织领导。</w:t>
      </w:r>
      <w:r>
        <w:rPr>
          <w:rFonts w:hint="eastAsia" w:ascii="仿宋_GB2312" w:hAnsi="仿宋_GB2312" w:eastAsia="仿宋_GB2312" w:cs="仿宋_GB2312"/>
          <w:sz w:val="32"/>
          <w:szCs w:val="32"/>
        </w:rPr>
        <w:t>建立ETC用户欠交、少交、逃交高速公路通行费追交机制，是促进我省ETC健康发展，维护高速公路联网收费各参与方合法权益的有力举措，政策性、导向性清晰明确。各单位要高度重视，安排专人负责，开展必要的专题业务培训，做好用户咨询、投诉解释说明。</w:t>
      </w:r>
    </w:p>
    <w:p>
      <w:pPr>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二、加强业务支撑，确保有序开展。</w:t>
      </w:r>
      <w:r>
        <w:rPr>
          <w:rFonts w:hint="eastAsia" w:ascii="仿宋_GB2312" w:hAnsi="仿宋_GB2312" w:eastAsia="仿宋_GB2312" w:cs="仿宋_GB2312"/>
          <w:sz w:val="32"/>
          <w:szCs w:val="32"/>
        </w:rPr>
        <w:t>省高速公路收费中心要牵头建立追交名单系统，实现收费车道拦截功能，完善稽核平台功能；要组织ETC合作银行开发快捷补费平台，实现用户便捷补费、满足及时通行收费公路需求。各高速公路经营管理单位要组织稽核人员筛查漏费线索，提高数据稽核能力。</w:t>
      </w:r>
    </w:p>
    <w:p>
      <w:pPr>
        <w:spacing w:line="6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三、做好信息保密，依法合规开展。</w:t>
      </w:r>
      <w:r>
        <w:rPr>
          <w:rFonts w:hint="eastAsia" w:ascii="仿宋_GB2312" w:hAnsi="仿宋_GB2312" w:eastAsia="仿宋_GB2312" w:cs="仿宋_GB2312"/>
          <w:sz w:val="32"/>
          <w:szCs w:val="32"/>
        </w:rPr>
        <w:t>各ETC发行合作银行和高速公路经营管理单位，在开展追交工作时，须按照公民个人信息安全保护相关规定，涉及个人隐私数据应脱敏或加密处理，做好个人隐私信息保护。在未征得本人允许的情况下，不得向非利害关系的第三方机构或个人透露ETC用户的个人信息，切实保护公民个人隐私的权利。</w:t>
      </w:r>
    </w:p>
    <w:p>
      <w:pPr>
        <w:spacing w:line="6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四、加强业务协作，注重宣传引导。</w:t>
      </w:r>
      <w:r>
        <w:rPr>
          <w:rFonts w:hint="eastAsia" w:ascii="仿宋_GB2312" w:hAnsi="仿宋_GB2312" w:eastAsia="仿宋_GB2312" w:cs="仿宋_GB2312"/>
          <w:sz w:val="32"/>
          <w:szCs w:val="32"/>
        </w:rPr>
        <w:t>追交机制规则性强，需要各参与方协调一致，贯通操作。各参与方应加强业务协作，及时研究解决存在的问题，总结好的经验和做法，不断提升工作效率，维护守法用户及各参与方合法权益。同时，追交机制面向客户，涉及群众切身利益，社会关注度高</w:t>
      </w:r>
      <w:r>
        <w:rPr>
          <w:rFonts w:hint="eastAsia" w:ascii="仿宋_GB2312" w:hAnsi="仿宋_GB2312" w:cs="仿宋_GB2312"/>
          <w:sz w:val="32"/>
          <w:szCs w:val="32"/>
        </w:rPr>
        <w:t>，</w:t>
      </w:r>
      <w:r>
        <w:rPr>
          <w:rFonts w:hint="eastAsia" w:ascii="仿宋_GB2312" w:hAnsi="仿宋_GB2312" w:eastAsia="仿宋_GB2312" w:cs="仿宋_GB2312"/>
          <w:sz w:val="32"/>
          <w:szCs w:val="32"/>
        </w:rPr>
        <w:t>各参与方都应结合自身优势，通过收费现场、广播、网络媒体等渠道大力开展宣传工作，及时回应公众关切，不断提高社会满意度。</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本项工作自通知印发之日起试行。试行中若存在问题或有工作建议，请及时向省高速公路收费中心反映。</w:t>
      </w:r>
    </w:p>
    <w:p>
      <w:pPr>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联系人：苗桂彬，联系电话：029-86531103</w:t>
      </w:r>
    </w:p>
    <w:p>
      <w:pPr>
        <w:spacing w:line="64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电子邮箱:476284725@qq.com。</w:t>
      </w:r>
    </w:p>
    <w:p>
      <w:pPr>
        <w:spacing w:line="640" w:lineRule="exact"/>
        <w:ind w:firstLine="640" w:firstLineChars="200"/>
        <w:jc w:val="left"/>
        <w:rPr>
          <w:rFonts w:ascii="仿宋_GB2312" w:hAnsi="仿宋_GB2312" w:eastAsia="仿宋_GB2312" w:cs="仿宋_GB2312"/>
          <w:sz w:val="32"/>
          <w:szCs w:val="32"/>
        </w:rPr>
      </w:pPr>
    </w:p>
    <w:p>
      <w:pPr>
        <w:spacing w:line="640" w:lineRule="exact"/>
        <w:ind w:left="1598" w:leftChars="304"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附件：《ETC用户欠交、少交、逃交</w:t>
      </w:r>
      <w:r>
        <w:rPr>
          <w:rFonts w:hint="eastAsia" w:ascii="仿宋_GB2312" w:hAnsi="仿宋_GB2312" w:cs="仿宋_GB2312"/>
          <w:sz w:val="32"/>
          <w:szCs w:val="32"/>
        </w:rPr>
        <w:t>高速</w:t>
      </w:r>
      <w:r>
        <w:rPr>
          <w:rFonts w:hint="eastAsia" w:ascii="仿宋_GB2312" w:hAnsi="仿宋_GB2312" w:eastAsia="仿宋_GB2312" w:cs="仿宋_GB2312"/>
          <w:sz w:val="32"/>
          <w:szCs w:val="32"/>
        </w:rPr>
        <w:t>公路通行费联合追交机制》</w:t>
      </w:r>
    </w:p>
    <w:p>
      <w:pPr>
        <w:spacing w:line="640" w:lineRule="exact"/>
        <w:ind w:firstLine="640" w:firstLineChars="200"/>
        <w:jc w:val="left"/>
        <w:rPr>
          <w:rFonts w:ascii="仿宋_GB2312" w:hAnsi="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rPr>
        <w:t xml:space="preserve">                       </w:t>
      </w:r>
    </w:p>
    <w:p>
      <w:pPr>
        <w:spacing w:line="640" w:lineRule="exact"/>
        <w:ind w:firstLine="640" w:firstLineChars="200"/>
        <w:jc w:val="left"/>
        <w:rPr>
          <w:rFonts w:ascii="仿宋_GB2312" w:hAnsi="仿宋_GB2312" w:cs="仿宋_GB2312"/>
          <w:sz w:val="32"/>
          <w:szCs w:val="32"/>
        </w:rPr>
      </w:pPr>
    </w:p>
    <w:p>
      <w:pPr>
        <w:spacing w:line="640" w:lineRule="exact"/>
        <w:ind w:left="3990" w:leftChars="1900"/>
        <w:jc w:val="center"/>
        <w:rPr>
          <w:rFonts w:ascii="仿宋_GB2312" w:hAnsi="仿宋_GB2312" w:eastAsia="仿宋_GB2312" w:cs="仿宋_GB2312"/>
          <w:sz w:val="32"/>
          <w:szCs w:val="32"/>
        </w:rPr>
      </w:pPr>
    </w:p>
    <w:p>
      <w:pPr>
        <w:spacing w:line="640" w:lineRule="exact"/>
        <w:ind w:left="3570" w:leftChars="17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陕西省交通运输厅</w:t>
      </w:r>
    </w:p>
    <w:p>
      <w:pPr>
        <w:spacing w:line="640" w:lineRule="exact"/>
        <w:ind w:left="3570" w:leftChars="17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2022年2月28日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（14-19﹝2022〕3号）</w:t>
      </w:r>
      <w:r>
        <w:rPr>
          <w:rFonts w:hint="eastAsia" w:ascii="黑体" w:hAnsi="黑体" w:eastAsia="黑体" w:cs="黑体"/>
          <w:sz w:val="32"/>
          <w:szCs w:val="32"/>
        </w:rPr>
        <w:br w:type="page"/>
      </w:r>
      <w:r>
        <w:rPr>
          <w:rFonts w:hint="eastAsia" w:ascii="黑体" w:hAnsi="黑体" w:eastAsia="黑体" w:cs="黑体"/>
          <w:sz w:val="32"/>
          <w:szCs w:val="32"/>
        </w:rPr>
        <w:t>附件</w:t>
      </w:r>
    </w:p>
    <w:p>
      <w:pPr>
        <w:spacing w:line="560" w:lineRule="exact"/>
        <w:jc w:val="left"/>
        <w:rPr>
          <w:rFonts w:ascii="黑体" w:hAnsi="黑体" w:eastAsia="黑体" w:cs="黑体"/>
          <w:sz w:val="44"/>
          <w:szCs w:val="44"/>
        </w:rPr>
      </w:pPr>
    </w:p>
    <w:p>
      <w:pPr>
        <w:spacing w:line="560" w:lineRule="exact"/>
        <w:jc w:val="center"/>
        <w:rPr>
          <w:rFonts w:ascii="宋体" w:hAnsi="宋体" w:cs="方正小标宋简体"/>
          <w:sz w:val="44"/>
          <w:szCs w:val="44"/>
        </w:rPr>
      </w:pPr>
      <w:r>
        <w:rPr>
          <w:rFonts w:hint="eastAsia" w:ascii="宋体" w:hAnsi="宋体" w:cs="方正小标宋简体"/>
          <w:sz w:val="44"/>
          <w:szCs w:val="44"/>
        </w:rPr>
        <w:t>ETC用户欠交、少交、逃交高速公路通行费</w:t>
      </w:r>
    </w:p>
    <w:p>
      <w:pPr>
        <w:spacing w:line="560" w:lineRule="exact"/>
        <w:jc w:val="center"/>
        <w:rPr>
          <w:rFonts w:ascii="宋体" w:hAnsi="宋体" w:cs="黑体"/>
          <w:sz w:val="44"/>
          <w:szCs w:val="44"/>
        </w:rPr>
      </w:pPr>
      <w:r>
        <w:rPr>
          <w:rFonts w:hint="eastAsia" w:ascii="宋体" w:hAnsi="宋体" w:cs="方正小标宋简体"/>
          <w:sz w:val="44"/>
          <w:szCs w:val="44"/>
        </w:rPr>
        <w:t>联合追交机制</w:t>
      </w:r>
    </w:p>
    <w:p>
      <w:pPr>
        <w:spacing w:line="560" w:lineRule="exact"/>
        <w:ind w:firstLine="640" w:firstLineChars="200"/>
        <w:jc w:val="left"/>
        <w:rPr>
          <w:rFonts w:ascii="黑体" w:hAnsi="黑体" w:eastAsia="黑体" w:cs="黑体"/>
          <w:sz w:val="32"/>
          <w:szCs w:val="32"/>
        </w:rPr>
      </w:pPr>
    </w:p>
    <w:p>
      <w:pPr>
        <w:spacing w:line="6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一、总体要求</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速公路联网收费各参与方要严格遵守交通运输部收费公路联网运营与服务规则、规程以及相关补充规定，严格工作要求，规范工作环节，优化工作机制，完善系统功能，提升服务水平，确保高速公路通行费（以下简称通行费）应收不漏，切实维护公路联网收费各参与方权益。</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ETC用户欠交（含拒交，下同）、少交、逃交通行费行为，在相关方履行信息告知提醒程序后，仍未主动交纳所欠、少、逃交通行费的ETC用户，依据《收费公路管理条例》第33条规定，拒绝其通行收费公路，并要求其补交应交纳的通行费，以减少通行费漏收，维护正常的ETC发展和收费公路运营环境。</w:t>
      </w:r>
    </w:p>
    <w:p>
      <w:pPr>
        <w:spacing w:line="6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二、追交范围</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本通知所指的欠交、少交、逃交通行费是指ETC用户因各种原因，欠交、少交、逃交通行费，经提醒告知后仍未按时交纳通行费的行为。</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“欠交”是指ETC用户通行高速公路后，因账户余额不足、账户状态异常等原因造成在其所属ETC发行合作银行扣款失败后，未按时补交通行费的行为。</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“少交”是指由于ETC合作银行在发行ETC套装设备时，由于自身原因或者客户原因造成的ETC设备内置车辆信息与实际信息不符，导致ETC用户少交通行费的行为。</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“逃交”是指ETC用户采取不规范行驶、不规范使用ETC设备、倒换通行卡及干扰ETC门架（天线）通信等手段，逃交通行费的行为。</w:t>
      </w:r>
    </w:p>
    <w:p>
      <w:pPr>
        <w:spacing w:line="6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三、工作分工</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按照运营规则的定义划分，联网收费各参与方分工如下。</w:t>
      </w:r>
    </w:p>
    <w:p>
      <w:pPr>
        <w:spacing w:line="64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（一）省高速公路收费中心（省中心）</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联合追交相关政策和工作方法研究，负责制定联合追交工作方案，组织开展政策宣传和联合追交业务培训。牵头建设省内高速公路追交名单系统，实现收费车道拦截功能。负责审核各ETC发行合作银行提交的欠费车辆信息，生成省内高速公路追交名单（以下简称“追交名单”），及时录入、变更、解除追交名单车辆信息。汇总ETC发行错误信息，督促各ETC发行合作银行整改。联系ETC合作银行开发快捷补费平台，实现用户便捷补费后正常通行。充分利用媒体资源开展专项宣传，制作“一问一答”用户咨询统一口径解释资料。</w:t>
      </w:r>
    </w:p>
    <w:p>
      <w:pPr>
        <w:spacing w:line="64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（二）各高速公路运营管理单位（路方）</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挖漏费通行数据，提升数据稽核能力，负责汇总ETC发行错误车辆信息，提交省高速公路收费中心。开展高速公路追交名单内车辆收费车道现场告知、入口拦截劝返工作。开展联合追交现场宣传，做好用户咨询解释工作。</w:t>
      </w:r>
    </w:p>
    <w:p>
      <w:pPr>
        <w:spacing w:line="64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（三）各ETC发行合作银行（发行方）</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筛查欠交通行费ETC用户，履行告知及催交义务，提供欠交车辆相关信息以及相关催交证明资料。开发实现用户欠交通行费的补费快捷平台或方式，向省高速公路收费中心反馈用户补交通行费情况，及时提请协助更新追交名单。加快发行办理错误的ETC用户设备召回并更正错误信息，并对其历史少交、逃交通行费进行追交。要主动、从快清理“一车多卡”和无消费记录的“僵尸卡”，配合完成追交名单系统功能建设。开展ETC联合追交发行现场宣传，依据银行自身有关规定，制作“一问一答”宣传资料，做好用户咨询解释工作。</w:t>
      </w:r>
    </w:p>
    <w:p>
      <w:pPr>
        <w:spacing w:line="6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四、追交方法</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追交ETC用户欠交、少交、逃交通行费，要依法合规开展，坚持“谁造成、谁负责”的基本原则。对追交过程中发现情节严重、数额巨大或者造成严重后果的逃费行为，除了追交其历次偷逃通行费外，还应将其违法线索移交司法机关依法处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路联网收费各参与方要结合本职工作特点，提升稽核能力，多渠道发现漏收行为。对将要列入追交名单的车辆要提前做好用户告知工作，敦促其尽快完成补交。各参与方要严格证据审核环节，规范生成追交名单，对错误生成追交名单造成不良影响的，由发起方承担直接责任。用户完成补交后，及时恢复用户通行权益。</w:t>
      </w:r>
    </w:p>
    <w:p>
      <w:pPr>
        <w:spacing w:line="64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（一）“欠交”追交</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1.催交告知与提醒</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ETC发行合作银行筛选“欠交”车辆信息，提交省高速公路收费中心审核通过后，生成《陕西ETC用户欠交通行费追交审批单》（详见附表1），将涉事车辆信息录入追交名单系统，传输并下发到收费车道。录入追交名单车辆（已无法通行ETC车道），在其通行入口混合车道时，收费系统将自动记录通行信息，并依据追交名单中发布的起始时间，进行为期30个自然日的车道催交提醒。收费车道催交提醒内容参考如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“车牌号XXXXXXX三秦通ETC卡已经欠费，请按时补交，否则将影响正常通行高速公路”，由现场收费人员履行告知义务。</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同时，各ETC发行合作银行对列入追交名单的用户进行3次催交告知，间隔不少于10天，留存相关证据信息。确保用户充分知晓欠交情况，留足补交通行费时间。</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催交告知内容参考如下：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“尊敬的ETC用户，您在XX银行办理的车牌号XXXXXXX三秦通ETC卡已经欠费，请按时补交，否则将影响您正常通行高速公路。”</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用户在提醒期内按时补交通行费的，各ETC发行合作银行（机构）应及时解除用户状态名单，收费车道获取名单后及时解除提醒信息。</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2.车道拦截劝返</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提醒期结束后，未按时补交通行费的用户在通行高速公路时，收费车道提示“车牌号XXXXXXX三秦通ETC卡欠费逾期，已被拒绝通行”，由现场收费人员履行告知义务，并指挥其驶离高速公路。</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3.补交放行</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户现场或事后完成补交后，各ETC发行合作银行应及时解除用户状态名单，生成《陕西ETC用户欠交通行费补交信息通知单》（详见附表2），并通报省高速公路收费中心及时解除追交名单，保障用户及时通行高速公路。</w:t>
      </w:r>
    </w:p>
    <w:p>
      <w:pPr>
        <w:spacing w:line="64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（二）“少交”追交</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按照造成“少交”的原因，分类处置。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ETC合作银行自身原因造成少交通行费的，由收费公路经营管理者及发行服务机构按照《收费公路联网收费运营和服务规程（2020）》（以下简称“运营规程”）规定，通过稽核系统将少收通行费从发行方划转至路方。ETC发行合作银行对垫付的通行费，在依法合规情况下，自行向客户追交。其中，对确需其他参与方协助追交的，纳入欠交范围一并追交。</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客户原因导致ETC合作银行发行错误造成少交通行费的，由收费公路经营管理者及发行服务机构按照运营规程有关规定，在稽核平台以工单形式办结后，部级联网收费系统自动生成全网稽核名单并下发收费车道，收费公路经营管理者对涉事车辆依法拒绝通行，由现场收费人员履行告知义务并引导用户补交通行费。用户完成补交后，及时解除用户全网稽核名单，保障用户合法通行权益。</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3.对于“少交”追交过程中发现的不符合办理规范的ETC套装设备，ETC发行合作银行进行客户召回,并严格按照有关规范要求为客户更正ETC发行信息。</w:t>
      </w:r>
    </w:p>
    <w:p>
      <w:pPr>
        <w:spacing w:line="64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（三）“逃交”追交</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按照造成“逃交”的原因，分类处置。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客户原因导致出现“逃交”。收费公路经营管理者根据收集的线索及证据，按照运营规程，在稽核平台以工单形式办结后，部级联网收费系统自动生成全网稽核名单并下发收费车道。收费公路经营管理者对涉事车辆依法拒绝通行，由现场收费人员履行告知义务并引导用户补交车辆通行费。用户完成补交后，及时解除用户全网稽核名单，保障用户合法通行权益。</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2.非客户原因导致出现“逃交”。收费公路经营管理者根据收集的线索及证据，按照运营规程，提交省高速公路收费中心审核处理，相关责任方承担通行费损失。</w:t>
      </w:r>
    </w:p>
    <w:p>
      <w:pPr>
        <w:spacing w:line="640" w:lineRule="exact"/>
        <w:rPr>
          <w:rFonts w:ascii="仿宋_GB2312" w:hAnsi="仿宋" w:cs="仿宋"/>
          <w:sz w:val="13"/>
          <w:szCs w:val="13"/>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附表1</w:t>
      </w:r>
    </w:p>
    <w:p>
      <w:pPr>
        <w:widowControl/>
        <w:spacing w:line="400" w:lineRule="exact"/>
        <w:jc w:val="center"/>
        <w:textAlignment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sz w:val="36"/>
          <w:szCs w:val="36"/>
        </w:rPr>
        <w:t>陕西ETC用户欠交通行费追交审批单</w:t>
      </w:r>
    </w:p>
    <w:tbl>
      <w:tblPr>
        <w:tblStyle w:val="6"/>
        <w:tblpPr w:leftFromText="180" w:rightFromText="180" w:vertAnchor="page" w:horzAnchor="page" w:tblpX="1587" w:tblpY="3519"/>
        <w:tblOverlap w:val="never"/>
        <w:tblW w:w="9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658"/>
        <w:gridCol w:w="1178"/>
        <w:gridCol w:w="1758"/>
        <w:gridCol w:w="1066"/>
        <w:gridCol w:w="692"/>
        <w:gridCol w:w="808"/>
        <w:gridCol w:w="950"/>
        <w:gridCol w:w="1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627" w:type="dxa"/>
            <w:vMerge w:val="restart"/>
            <w:tcBorders>
              <w:top w:val="single" w:color="000000" w:sz="4" w:space="0"/>
              <w:left w:val="single" w:color="000000" w:sz="4" w:space="0"/>
              <w:right w:val="single" w:color="000000" w:sz="4" w:space="0"/>
            </w:tcBorders>
            <w:noWrap/>
            <w:textDirection w:val="tbRlV"/>
            <w:vAlign w:val="center"/>
          </w:tcPr>
          <w:p>
            <w:pPr>
              <w:widowControl/>
              <w:spacing w:line="400" w:lineRule="exact"/>
              <w:ind w:left="113" w:right="113"/>
              <w:jc w:val="center"/>
              <w:textAlignment w:val="center"/>
              <w:rPr>
                <w:rFonts w:ascii="宋体" w:hAnsi="宋体" w:cs="宋体"/>
                <w:color w:val="000000"/>
                <w:sz w:val="24"/>
              </w:rPr>
            </w:pPr>
            <w:r>
              <w:rPr>
                <w:rFonts w:hint="eastAsia" w:ascii="宋体" w:hAnsi="宋体" w:cs="宋体"/>
                <w:color w:val="000000"/>
                <w:kern w:val="0"/>
                <w:sz w:val="24"/>
                <w:lang w:bidi="ar"/>
              </w:rPr>
              <w:t>合作银行及其他发行机构</w:t>
            </w:r>
          </w:p>
        </w:tc>
        <w:tc>
          <w:tcPr>
            <w:tcW w:w="658" w:type="dxa"/>
            <w:vMerge w:val="restart"/>
            <w:tcBorders>
              <w:top w:val="single" w:color="000000" w:sz="4" w:space="0"/>
              <w:left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合作机构</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提交单位</w:t>
            </w:r>
          </w:p>
        </w:tc>
        <w:tc>
          <w:tcPr>
            <w:tcW w:w="2824"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申请日期</w:t>
            </w:r>
          </w:p>
        </w:tc>
        <w:tc>
          <w:tcPr>
            <w:tcW w:w="2710"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627" w:type="dxa"/>
            <w:vMerge w:val="continue"/>
            <w:tcBorders>
              <w:left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p>
        </w:tc>
        <w:tc>
          <w:tcPr>
            <w:tcW w:w="658" w:type="dxa"/>
            <w:vMerge w:val="continue"/>
            <w:tcBorders>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联系人</w:t>
            </w:r>
          </w:p>
        </w:tc>
        <w:tc>
          <w:tcPr>
            <w:tcW w:w="2824"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联系电话</w:t>
            </w:r>
          </w:p>
        </w:tc>
        <w:tc>
          <w:tcPr>
            <w:tcW w:w="2710"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627" w:type="dxa"/>
            <w:vMerge w:val="continue"/>
            <w:tcBorders>
              <w:left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p>
        </w:tc>
        <w:tc>
          <w:tcPr>
            <w:tcW w:w="1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用户姓名</w:t>
            </w:r>
          </w:p>
        </w:tc>
        <w:tc>
          <w:tcPr>
            <w:tcW w:w="2824"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联系电话</w:t>
            </w:r>
          </w:p>
        </w:tc>
        <w:tc>
          <w:tcPr>
            <w:tcW w:w="2710"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627" w:type="dxa"/>
            <w:vMerge w:val="continue"/>
            <w:tcBorders>
              <w:left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kern w:val="0"/>
                <w:sz w:val="24"/>
                <w:lang w:bidi="ar"/>
              </w:rPr>
            </w:pPr>
          </w:p>
        </w:tc>
        <w:tc>
          <w:tcPr>
            <w:tcW w:w="1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用户证件号码</w:t>
            </w:r>
          </w:p>
        </w:tc>
        <w:tc>
          <w:tcPr>
            <w:tcW w:w="7034" w:type="dxa"/>
            <w:gridSpan w:val="6"/>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627" w:type="dxa"/>
            <w:vMerge w:val="continue"/>
            <w:tcBorders>
              <w:left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p>
        </w:tc>
        <w:tc>
          <w:tcPr>
            <w:tcW w:w="1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车牌号码</w:t>
            </w:r>
          </w:p>
        </w:tc>
        <w:tc>
          <w:tcPr>
            <w:tcW w:w="28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ascii="宋体" w:hAnsi="宋体" w:cs="宋体"/>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r>
              <w:rPr>
                <w:rFonts w:hint="eastAsia" w:ascii="宋体" w:hAnsi="宋体" w:cs="宋体"/>
                <w:color w:val="000000"/>
                <w:kern w:val="0"/>
                <w:sz w:val="24"/>
                <w:lang w:bidi="ar"/>
              </w:rPr>
              <w:t>车牌颜色</w:t>
            </w:r>
          </w:p>
        </w:tc>
        <w:tc>
          <w:tcPr>
            <w:tcW w:w="2710"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627" w:type="dxa"/>
            <w:vMerge w:val="continue"/>
            <w:tcBorders>
              <w:left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kern w:val="0"/>
                <w:sz w:val="24"/>
                <w:lang w:bidi="ar"/>
              </w:rPr>
            </w:pPr>
          </w:p>
        </w:tc>
        <w:tc>
          <w:tcPr>
            <w:tcW w:w="1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ETC卡号</w:t>
            </w:r>
          </w:p>
        </w:tc>
        <w:tc>
          <w:tcPr>
            <w:tcW w:w="2824"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车辆类型</w:t>
            </w:r>
          </w:p>
        </w:tc>
        <w:tc>
          <w:tcPr>
            <w:tcW w:w="2710"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627" w:type="dxa"/>
            <w:vMerge w:val="continue"/>
            <w:tcBorders>
              <w:left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p>
        </w:tc>
        <w:tc>
          <w:tcPr>
            <w:tcW w:w="1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欠费金额</w:t>
            </w:r>
          </w:p>
        </w:tc>
        <w:tc>
          <w:tcPr>
            <w:tcW w:w="2824"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欠费日期</w:t>
            </w:r>
          </w:p>
        </w:tc>
        <w:tc>
          <w:tcPr>
            <w:tcW w:w="2710"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1" w:hRule="atLeast"/>
        </w:trPr>
        <w:tc>
          <w:tcPr>
            <w:tcW w:w="627" w:type="dxa"/>
            <w:vMerge w:val="continue"/>
            <w:tcBorders>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p>
        </w:tc>
        <w:tc>
          <w:tcPr>
            <w:tcW w:w="1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催交情况</w:t>
            </w:r>
          </w:p>
        </w:tc>
        <w:tc>
          <w:tcPr>
            <w:tcW w:w="7034" w:type="dxa"/>
            <w:gridSpan w:val="6"/>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宋体"/>
                <w:color w:val="000000"/>
                <w:sz w:val="24"/>
              </w:rPr>
            </w:pPr>
            <w:r>
              <w:rPr>
                <w:rFonts w:hint="eastAsia" w:ascii="宋体" w:hAnsi="宋体" w:cs="宋体"/>
                <w:color w:val="000000"/>
                <w:sz w:val="24"/>
              </w:rPr>
              <w:t>（律师函、垫付证明、短信告知、媒体公告等佐证简述，详情请另行附页）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246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省高速公路</w:t>
            </w:r>
          </w:p>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收费中心审核</w:t>
            </w:r>
          </w:p>
        </w:tc>
        <w:tc>
          <w:tcPr>
            <w:tcW w:w="7034" w:type="dxa"/>
            <w:gridSpan w:val="6"/>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2463" w:type="dxa"/>
            <w:gridSpan w:val="3"/>
            <w:tcBorders>
              <w:top w:val="nil"/>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用户状态名单管理</w:t>
            </w:r>
          </w:p>
        </w:tc>
        <w:tc>
          <w:tcPr>
            <w:tcW w:w="1758" w:type="dxa"/>
            <w:tcBorders>
              <w:top w:val="nil"/>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000000"/>
                <w:sz w:val="24"/>
              </w:rPr>
            </w:pPr>
            <w:r>
              <w:rPr>
                <w:rFonts w:hint="eastAsia" w:ascii="宋体" w:hAnsi="宋体" w:cs="宋体"/>
                <w:color w:val="000000"/>
                <w:sz w:val="24"/>
              </w:rPr>
              <w:t>名单录入</w:t>
            </w:r>
          </w:p>
        </w:tc>
        <w:tc>
          <w:tcPr>
            <w:tcW w:w="1758" w:type="dxa"/>
            <w:gridSpan w:val="2"/>
            <w:tcBorders>
              <w:top w:val="nil"/>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000000"/>
                <w:sz w:val="24"/>
              </w:rPr>
            </w:pPr>
          </w:p>
        </w:tc>
        <w:tc>
          <w:tcPr>
            <w:tcW w:w="1758" w:type="dxa"/>
            <w:gridSpan w:val="2"/>
            <w:tcBorders>
              <w:top w:val="nil"/>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000000"/>
                <w:sz w:val="24"/>
              </w:rPr>
            </w:pPr>
            <w:r>
              <w:rPr>
                <w:rFonts w:hint="eastAsia" w:ascii="宋体" w:hAnsi="宋体" w:cs="宋体"/>
                <w:color w:val="000000"/>
                <w:sz w:val="24"/>
              </w:rPr>
              <w:t>名单解除</w:t>
            </w:r>
          </w:p>
        </w:tc>
        <w:tc>
          <w:tcPr>
            <w:tcW w:w="1760" w:type="dxa"/>
            <w:tcBorders>
              <w:top w:val="nil"/>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trPr>
        <w:tc>
          <w:tcPr>
            <w:tcW w:w="2463" w:type="dxa"/>
            <w:gridSpan w:val="3"/>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追交情况</w:t>
            </w:r>
          </w:p>
        </w:tc>
        <w:tc>
          <w:tcPr>
            <w:tcW w:w="7034" w:type="dxa"/>
            <w:gridSpan w:val="6"/>
            <w:tcBorders>
              <w:top w:val="single" w:color="auto"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24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c>
          <w:tcPr>
            <w:tcW w:w="7034" w:type="dxa"/>
            <w:gridSpan w:val="6"/>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 w:val="24"/>
              </w:rPr>
            </w:pPr>
          </w:p>
        </w:tc>
      </w:tr>
    </w:tbl>
    <w:p>
      <w:pPr>
        <w:spacing w:line="700" w:lineRule="exact"/>
        <w:rPr>
          <w:rFonts w:ascii="仿宋" w:hAnsi="仿宋" w:eastAsia="仿宋" w:cs="仿宋"/>
        </w:rPr>
      </w:pPr>
      <w:r>
        <w:rPr>
          <w:rFonts w:hint="eastAsia" w:ascii="宋体" w:hAnsi="宋体" w:cs="宋体"/>
          <w:color w:val="000000"/>
          <w:kern w:val="0"/>
          <w:sz w:val="24"/>
          <w:lang w:bidi="ar"/>
        </w:rPr>
        <w:t xml:space="preserve">                                                           编号：</w:t>
      </w:r>
    </w:p>
    <w:p>
      <w:pPr>
        <w:widowControl/>
        <w:jc w:val="left"/>
        <w:textAlignment w:val="center"/>
        <w:rPr>
          <w:rFonts w:ascii="黑体" w:hAnsi="黑体" w:eastAsia="黑体" w:cs="黑体"/>
          <w:sz w:val="32"/>
          <w:szCs w:val="32"/>
        </w:rPr>
      </w:pPr>
      <w:r>
        <w:rPr>
          <w:rFonts w:hint="eastAsia" w:ascii="黑体" w:hAnsi="黑体" w:eastAsia="黑体" w:cs="黑体"/>
          <w:sz w:val="32"/>
          <w:szCs w:val="32"/>
        </w:rPr>
        <w:t>附表2</w:t>
      </w:r>
    </w:p>
    <w:p>
      <w:pPr>
        <w:widowControl/>
        <w:jc w:val="left"/>
        <w:textAlignment w:val="center"/>
        <w:rPr>
          <w:rFonts w:ascii="仿宋_GB2312" w:hAnsi="仿宋" w:cs="仿宋"/>
          <w:sz w:val="13"/>
          <w:szCs w:val="13"/>
        </w:rPr>
      </w:pPr>
    </w:p>
    <w:p>
      <w:pPr>
        <w:widowControl/>
        <w:jc w:val="center"/>
        <w:textAlignment w:val="center"/>
        <w:rPr>
          <w:rFonts w:ascii="方正小标宋简体" w:hAnsi="方正小标宋简体" w:eastAsia="方正小标宋简体" w:cs="方正小标宋简体"/>
          <w:color w:val="000000"/>
          <w:spacing w:val="-23"/>
          <w:w w:val="99"/>
          <w:kern w:val="0"/>
          <w:sz w:val="36"/>
          <w:szCs w:val="36"/>
          <w:lang w:bidi="ar"/>
        </w:rPr>
      </w:pPr>
      <w:r>
        <w:rPr>
          <w:rFonts w:hint="eastAsia" w:ascii="方正小标宋简体" w:hAnsi="方正小标宋简体" w:eastAsia="方正小标宋简体" w:cs="方正小标宋简体"/>
          <w:spacing w:val="-23"/>
          <w:w w:val="99"/>
          <w:sz w:val="36"/>
          <w:szCs w:val="36"/>
        </w:rPr>
        <w:t>陕西ETC用户欠交通行费补交</w:t>
      </w:r>
      <w:r>
        <w:rPr>
          <w:rFonts w:hint="eastAsia" w:ascii="方正小标宋简体" w:hAnsi="方正小标宋简体" w:eastAsia="方正小标宋简体" w:cs="方正小标宋简体"/>
          <w:color w:val="000000"/>
          <w:spacing w:val="-23"/>
          <w:w w:val="99"/>
          <w:kern w:val="0"/>
          <w:sz w:val="36"/>
          <w:szCs w:val="36"/>
          <w:lang w:bidi="ar"/>
        </w:rPr>
        <w:t>通知单</w:t>
      </w:r>
    </w:p>
    <w:p>
      <w:pPr>
        <w:widowControl/>
        <w:jc w:val="left"/>
        <w:textAlignment w:val="center"/>
        <w:rPr>
          <w:rFonts w:ascii="宋体" w:hAnsi="宋体" w:cs="宋体"/>
          <w:sz w:val="28"/>
          <w:szCs w:val="28"/>
        </w:rPr>
      </w:pPr>
      <w:r>
        <w:rPr>
          <w:rFonts w:hint="eastAsia" w:ascii="宋体" w:hAnsi="宋体" w:cs="宋体"/>
          <w:color w:val="000000"/>
          <w:kern w:val="0"/>
          <w:sz w:val="24"/>
          <w:lang w:bidi="ar"/>
        </w:rPr>
        <w:t xml:space="preserve">                                                            编号：</w:t>
      </w:r>
    </w:p>
    <w:tbl>
      <w:tblPr>
        <w:tblStyle w:val="6"/>
        <w:tblW w:w="9538" w:type="dxa"/>
        <w:jc w:val="center"/>
        <w:tblLayout w:type="fixed"/>
        <w:tblCellMar>
          <w:top w:w="0" w:type="dxa"/>
          <w:left w:w="108" w:type="dxa"/>
          <w:bottom w:w="0" w:type="dxa"/>
          <w:right w:w="108" w:type="dxa"/>
        </w:tblCellMar>
      </w:tblPr>
      <w:tblGrid>
        <w:gridCol w:w="549"/>
        <w:gridCol w:w="1195"/>
        <w:gridCol w:w="3566"/>
        <w:gridCol w:w="1506"/>
        <w:gridCol w:w="2722"/>
      </w:tblGrid>
      <w:tr>
        <w:tblPrEx>
          <w:tblCellMar>
            <w:top w:w="0" w:type="dxa"/>
            <w:left w:w="108" w:type="dxa"/>
            <w:bottom w:w="0" w:type="dxa"/>
            <w:right w:w="108" w:type="dxa"/>
          </w:tblCellMar>
        </w:tblPrEx>
        <w:trPr>
          <w:trHeight w:val="821" w:hRule="atLeast"/>
          <w:jc w:val="center"/>
        </w:trPr>
        <w:tc>
          <w:tcPr>
            <w:tcW w:w="549"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合作机构</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提交单位</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日期</w:t>
            </w:r>
          </w:p>
        </w:tc>
        <w:tc>
          <w:tcPr>
            <w:tcW w:w="2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810" w:hRule="atLeast"/>
          <w:jc w:val="center"/>
        </w:trPr>
        <w:tc>
          <w:tcPr>
            <w:tcW w:w="549"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联系人</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联系电话</w:t>
            </w:r>
          </w:p>
        </w:tc>
        <w:tc>
          <w:tcPr>
            <w:tcW w:w="2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655"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用户名称</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联系电话</w:t>
            </w:r>
          </w:p>
        </w:tc>
        <w:tc>
          <w:tcPr>
            <w:tcW w:w="2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695"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用户证件号码</w:t>
            </w:r>
          </w:p>
        </w:tc>
        <w:tc>
          <w:tcPr>
            <w:tcW w:w="77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660"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车牌号</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车牌颜色</w:t>
            </w:r>
          </w:p>
        </w:tc>
        <w:tc>
          <w:tcPr>
            <w:tcW w:w="2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590"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ETC卡号</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车辆类型</w:t>
            </w:r>
          </w:p>
        </w:tc>
        <w:tc>
          <w:tcPr>
            <w:tcW w:w="2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660"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追交金额</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追交日期</w:t>
            </w:r>
          </w:p>
        </w:tc>
        <w:tc>
          <w:tcPr>
            <w:tcW w:w="2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448"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通知事项</w:t>
            </w:r>
          </w:p>
        </w:tc>
        <w:tc>
          <w:tcPr>
            <w:tcW w:w="77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480" w:firstLineChars="200"/>
              <w:textAlignment w:val="center"/>
              <w:rPr>
                <w:rFonts w:ascii="宋体" w:hAnsi="宋体" w:cs="宋体"/>
                <w:color w:val="000000"/>
                <w:kern w:val="0"/>
                <w:sz w:val="24"/>
                <w:lang w:bidi="ar"/>
              </w:rPr>
            </w:pPr>
            <w:r>
              <w:rPr>
                <w:rFonts w:hint="eastAsia" w:ascii="宋体" w:hAnsi="宋体" w:cs="宋体"/>
                <w:color w:val="000000"/>
                <w:kern w:val="0"/>
                <w:sz w:val="24"/>
                <w:lang w:bidi="ar"/>
              </w:rPr>
              <w:t>该用户已将《陕西ETC用户欠交通行费追交审批单》（编号为：XXX）中车牌号码为陕XXXXXX的ETC通行费欠费金额**元全额补交，且已在我行ETC系统内解除其用户状态名单，现请解除其省内高速公路追交名单。</w:t>
            </w:r>
          </w:p>
          <w:p>
            <w:pPr>
              <w:widowControl/>
              <w:ind w:firstLine="480" w:firstLineChars="200"/>
              <w:textAlignment w:val="center"/>
              <w:rPr>
                <w:rFonts w:ascii="宋体" w:hAnsi="宋体" w:cs="宋体"/>
                <w:color w:val="000000"/>
                <w:kern w:val="0"/>
                <w:sz w:val="24"/>
                <w:lang w:bidi="ar"/>
              </w:rPr>
            </w:pPr>
          </w:p>
          <w:p>
            <w:pPr>
              <w:widowControl/>
              <w:ind w:firstLine="480" w:firstLineChars="200"/>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经办人：</w:t>
            </w:r>
          </w:p>
          <w:p>
            <w:pPr>
              <w:widowControl/>
              <w:ind w:firstLine="480" w:firstLineChars="200"/>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经办日期：  年  月  日</w:t>
            </w:r>
          </w:p>
        </w:tc>
      </w:tr>
      <w:tr>
        <w:tblPrEx>
          <w:tblCellMar>
            <w:top w:w="0" w:type="dxa"/>
            <w:left w:w="108" w:type="dxa"/>
            <w:bottom w:w="0" w:type="dxa"/>
            <w:right w:w="108" w:type="dxa"/>
          </w:tblCellMar>
        </w:tblPrEx>
        <w:trPr>
          <w:trHeight w:val="1579"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处理结果</w:t>
            </w:r>
          </w:p>
        </w:tc>
        <w:tc>
          <w:tcPr>
            <w:tcW w:w="77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该用户已于    年     月     日解除省内高速公路追交名单。</w:t>
            </w:r>
          </w:p>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经办人：    </w:t>
            </w:r>
          </w:p>
        </w:tc>
      </w:tr>
      <w:tr>
        <w:tblPrEx>
          <w:tblCellMar>
            <w:top w:w="0" w:type="dxa"/>
            <w:left w:w="108" w:type="dxa"/>
            <w:bottom w:w="0" w:type="dxa"/>
            <w:right w:w="108" w:type="dxa"/>
          </w:tblCellMar>
        </w:tblPrEx>
        <w:trPr>
          <w:trHeight w:val="945"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 注</w:t>
            </w:r>
          </w:p>
        </w:tc>
        <w:tc>
          <w:tcPr>
            <w:tcW w:w="77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kern w:val="0"/>
                <w:sz w:val="24"/>
                <w:lang w:bidi="ar"/>
              </w:rPr>
            </w:pPr>
          </w:p>
        </w:tc>
      </w:tr>
    </w:tbl>
    <w:p>
      <w:pPr>
        <w:rPr>
          <w:sz w:val="28"/>
          <w:szCs w:val="28"/>
        </w:rPr>
      </w:pPr>
    </w:p>
    <w:sectPr>
      <w:headerReference r:id="rId3" w:type="default"/>
      <w:footerReference r:id="rId4" w:type="default"/>
      <w:pgSz w:w="11905" w:h="16838"/>
      <w:pgMar w:top="1701" w:right="1474" w:bottom="1417" w:left="1587" w:header="850"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right w:val="none" w:color="auto" w:sz="0" w:space="1"/>
      </w:pBdr>
      <w:ind w:left="4788" w:leftChars="2280" w:firstLine="6400" w:firstLineChars="2000"/>
      <w:rPr>
        <w:rFonts w:eastAsia="仿宋"/>
        <w:sz w:val="32"/>
        <w:szCs w:val="48"/>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2540" r="0"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yUjazSAAAAAwEAAA8AAAAAAAAAAQAgAAAAIgAAAGRycy9kb3ducmV2&#10;LnhtbFBLAQIUABQAAAAIAIdO4kB7RfHMAgIAAPcDAAAOAAAAAAAAAAEAIAAAACEBAABkcnMvZTJv&#10;RG9jLnhtbFBLBQYAAAAABgAGAFkBAACVBQ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5"/>
      <w:pBdr>
        <w:right w:val="none" w:color="auto" w:sz="0" w:space="1"/>
      </w:pBdr>
      <w:wordWrap w:val="0"/>
      <w:ind w:left="4788" w:leftChars="2280" w:firstLine="6400" w:firstLineChars="2000"/>
      <w:jc w:val="right"/>
      <w:rPr>
        <w:rFonts w:ascii="宋体" w:hAnsi="宋体" w:cs="宋体"/>
        <w:b/>
        <w:bCs/>
        <w:color w:val="005192"/>
        <w:sz w:val="28"/>
        <w:szCs w:val="44"/>
      </w:rPr>
    </w:pPr>
    <w:r>
      <w:rPr>
        <w:rFonts w:cs="黑体"/>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7145" t="13335" r="14605" b="1333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8kdX0gAA&#10;AAYBAAAPAAAAAAAAAAEAIAAAACIAAABkcnMvZG93bnJldi54bWxQSwECFAAUAAAACACHTuJA56CG&#10;XesBAACwAwAADgAAAAAAAAABACAAAAAhAQAAZHJzL2Uyb0RvYy54bWxQSwUGAAAAAAYABgBZAQAA&#10;fgU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32"/>
      </w:rPr>
      <w:t>交通运输厅</w:t>
    </w:r>
    <w:r>
      <w:rPr>
        <w:rFonts w:hint="eastAsia" w:ascii="宋体" w:hAnsi="宋体" w:cs="宋体"/>
        <w:b/>
        <w:bCs/>
        <w:color w:val="005192"/>
        <w:sz w:val="28"/>
        <w:szCs w:val="32"/>
        <w:lang w:eastAsia="zh-CN"/>
      </w:rPr>
      <w:t>发布</w:t>
    </w:r>
    <w:r>
      <w:rPr>
        <w:rFonts w:hint="eastAsia"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61312;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2hKwnSAAAA&#10;CQEAAA8AAAAAAAAAAQAgAAAAIgAAAGRycy9kb3ducmV2LnhtbFBLAQIUABQAAAAIAIdO4kC/WeXN&#10;6gEAAK0DAAAOAAAAAAAAAAEAIAAAACEBAABkcnMvZTJvRG9jLnhtbFBLBQYAAAAABgAGAFkBAAB9&#10;BQAAAAA=&#10;">
              <v:fill on="f" focussize="0,0"/>
              <v:stroke weight="1.75pt" color="#005192" joinstyle="round"/>
              <v:imagedata o:title=""/>
              <o:lock v:ext="edit" aspectratio="f"/>
            </v:line>
          </w:pict>
        </mc:Fallback>
      </mc:AlternateContent>
    </w:r>
  </w:p>
  <w:p>
    <w:pPr>
      <w:pStyle w:val="5"/>
      <w:pBdr>
        <w:bottom w:val="none" w:color="auto" w:sz="0" w:space="0"/>
      </w:pBdr>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3690" cy="3136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3690" cy="31369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rPr>
      <w:t>交通运输厅</w:t>
    </w:r>
    <w:r>
      <w:rPr>
        <w:rFonts w:hint="eastAsia" w:ascii="宋体" w:hAnsi="宋体" w:cs="宋体"/>
        <w:b/>
        <w:bCs/>
        <w:color w:val="005192"/>
        <w:sz w:val="32"/>
        <w:szCs w:val="32"/>
        <w:lang w:val="en-US" w:eastAsia="zh-CN"/>
      </w:rPr>
      <w:t>行政规范性文件</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OGE4NWZhYmFlMDcyY2NjODM2NjYwNzg0NGQyMDUifQ=="/>
  </w:docVars>
  <w:rsids>
    <w:rsidRoot w:val="6412364E"/>
    <w:rsid w:val="0006497B"/>
    <w:rsid w:val="000B7D0A"/>
    <w:rsid w:val="00105CE0"/>
    <w:rsid w:val="001750F8"/>
    <w:rsid w:val="00175BA0"/>
    <w:rsid w:val="001E000C"/>
    <w:rsid w:val="002472A1"/>
    <w:rsid w:val="003207F5"/>
    <w:rsid w:val="00383DB5"/>
    <w:rsid w:val="003C2921"/>
    <w:rsid w:val="00440D60"/>
    <w:rsid w:val="00473883"/>
    <w:rsid w:val="004B1F00"/>
    <w:rsid w:val="004C1C97"/>
    <w:rsid w:val="005600FB"/>
    <w:rsid w:val="005D4A53"/>
    <w:rsid w:val="006017BA"/>
    <w:rsid w:val="00614C1D"/>
    <w:rsid w:val="006D5A23"/>
    <w:rsid w:val="0070793D"/>
    <w:rsid w:val="007C0364"/>
    <w:rsid w:val="00860795"/>
    <w:rsid w:val="008A7BB5"/>
    <w:rsid w:val="00974B41"/>
    <w:rsid w:val="009E78F3"/>
    <w:rsid w:val="00A535E5"/>
    <w:rsid w:val="00BE74A1"/>
    <w:rsid w:val="00C21B90"/>
    <w:rsid w:val="00C51C71"/>
    <w:rsid w:val="00C91D32"/>
    <w:rsid w:val="00CA13A9"/>
    <w:rsid w:val="00CF6B6C"/>
    <w:rsid w:val="00D10511"/>
    <w:rsid w:val="00E46AAC"/>
    <w:rsid w:val="00FD7EF6"/>
    <w:rsid w:val="01050B75"/>
    <w:rsid w:val="010764F5"/>
    <w:rsid w:val="01261657"/>
    <w:rsid w:val="01261B23"/>
    <w:rsid w:val="0127468E"/>
    <w:rsid w:val="012C68BF"/>
    <w:rsid w:val="012D5E5C"/>
    <w:rsid w:val="012F2B96"/>
    <w:rsid w:val="0149702B"/>
    <w:rsid w:val="014A7D2F"/>
    <w:rsid w:val="014B761D"/>
    <w:rsid w:val="01556F38"/>
    <w:rsid w:val="01620D23"/>
    <w:rsid w:val="016735F2"/>
    <w:rsid w:val="016B1494"/>
    <w:rsid w:val="016B520E"/>
    <w:rsid w:val="017468CB"/>
    <w:rsid w:val="018577E9"/>
    <w:rsid w:val="018B46BA"/>
    <w:rsid w:val="018D7F32"/>
    <w:rsid w:val="018F7A51"/>
    <w:rsid w:val="01A912F2"/>
    <w:rsid w:val="01CC36BD"/>
    <w:rsid w:val="01D129E8"/>
    <w:rsid w:val="01DB1793"/>
    <w:rsid w:val="01DB757D"/>
    <w:rsid w:val="01DD10F6"/>
    <w:rsid w:val="01DD21AD"/>
    <w:rsid w:val="01DD798A"/>
    <w:rsid w:val="01E67E96"/>
    <w:rsid w:val="01EF17CC"/>
    <w:rsid w:val="01F70004"/>
    <w:rsid w:val="01F80FED"/>
    <w:rsid w:val="01F924D1"/>
    <w:rsid w:val="02097A7E"/>
    <w:rsid w:val="021A48BF"/>
    <w:rsid w:val="021B2649"/>
    <w:rsid w:val="022E383D"/>
    <w:rsid w:val="022F41B8"/>
    <w:rsid w:val="02303F17"/>
    <w:rsid w:val="024069F5"/>
    <w:rsid w:val="02553240"/>
    <w:rsid w:val="02593A6B"/>
    <w:rsid w:val="0263053C"/>
    <w:rsid w:val="02683B51"/>
    <w:rsid w:val="02750344"/>
    <w:rsid w:val="027F77F6"/>
    <w:rsid w:val="0281459F"/>
    <w:rsid w:val="0287745A"/>
    <w:rsid w:val="028C69C0"/>
    <w:rsid w:val="02914652"/>
    <w:rsid w:val="02970B39"/>
    <w:rsid w:val="0298388F"/>
    <w:rsid w:val="029C6462"/>
    <w:rsid w:val="029E3100"/>
    <w:rsid w:val="029F3212"/>
    <w:rsid w:val="02A429F2"/>
    <w:rsid w:val="02A93084"/>
    <w:rsid w:val="02AB4031"/>
    <w:rsid w:val="02AB58D9"/>
    <w:rsid w:val="02B63B26"/>
    <w:rsid w:val="02B77DDD"/>
    <w:rsid w:val="02B83AAF"/>
    <w:rsid w:val="02BF0B8D"/>
    <w:rsid w:val="02E14E4C"/>
    <w:rsid w:val="02F11459"/>
    <w:rsid w:val="02FB2B9E"/>
    <w:rsid w:val="02FD3D97"/>
    <w:rsid w:val="030B3870"/>
    <w:rsid w:val="031846D3"/>
    <w:rsid w:val="031B4CC9"/>
    <w:rsid w:val="032215FD"/>
    <w:rsid w:val="03317A5C"/>
    <w:rsid w:val="033641C7"/>
    <w:rsid w:val="033C564F"/>
    <w:rsid w:val="033D2489"/>
    <w:rsid w:val="034A263C"/>
    <w:rsid w:val="035776A1"/>
    <w:rsid w:val="035C2337"/>
    <w:rsid w:val="035F61BE"/>
    <w:rsid w:val="037D4625"/>
    <w:rsid w:val="03802CDD"/>
    <w:rsid w:val="03802D5C"/>
    <w:rsid w:val="03836F3A"/>
    <w:rsid w:val="03881C2D"/>
    <w:rsid w:val="0398363A"/>
    <w:rsid w:val="039A09E8"/>
    <w:rsid w:val="039E0E37"/>
    <w:rsid w:val="039F684E"/>
    <w:rsid w:val="03AC428E"/>
    <w:rsid w:val="03B35650"/>
    <w:rsid w:val="03B80D24"/>
    <w:rsid w:val="03BC75C8"/>
    <w:rsid w:val="03BD5F06"/>
    <w:rsid w:val="03D555D3"/>
    <w:rsid w:val="03D878B7"/>
    <w:rsid w:val="03DB701C"/>
    <w:rsid w:val="03E45C86"/>
    <w:rsid w:val="03E6535F"/>
    <w:rsid w:val="03EE6FFF"/>
    <w:rsid w:val="03EF6CD1"/>
    <w:rsid w:val="03F47373"/>
    <w:rsid w:val="03FA5341"/>
    <w:rsid w:val="03FE5D59"/>
    <w:rsid w:val="04027AF6"/>
    <w:rsid w:val="0416737E"/>
    <w:rsid w:val="041E73ED"/>
    <w:rsid w:val="04237F50"/>
    <w:rsid w:val="04243744"/>
    <w:rsid w:val="04297321"/>
    <w:rsid w:val="04325013"/>
    <w:rsid w:val="04473F24"/>
    <w:rsid w:val="04543BA0"/>
    <w:rsid w:val="0459275C"/>
    <w:rsid w:val="047E3C87"/>
    <w:rsid w:val="047E4A06"/>
    <w:rsid w:val="049A3D07"/>
    <w:rsid w:val="04AE2D0E"/>
    <w:rsid w:val="04AF271E"/>
    <w:rsid w:val="04C26234"/>
    <w:rsid w:val="04C721CD"/>
    <w:rsid w:val="04C879C6"/>
    <w:rsid w:val="04E11CBD"/>
    <w:rsid w:val="04EA26B1"/>
    <w:rsid w:val="04F25CCA"/>
    <w:rsid w:val="04F27B21"/>
    <w:rsid w:val="04F623BD"/>
    <w:rsid w:val="04FA1003"/>
    <w:rsid w:val="05142987"/>
    <w:rsid w:val="051C6BF0"/>
    <w:rsid w:val="052C0846"/>
    <w:rsid w:val="05341D6C"/>
    <w:rsid w:val="05437E33"/>
    <w:rsid w:val="054971B6"/>
    <w:rsid w:val="05534949"/>
    <w:rsid w:val="056F3315"/>
    <w:rsid w:val="057D2AC7"/>
    <w:rsid w:val="058B13CF"/>
    <w:rsid w:val="059106B3"/>
    <w:rsid w:val="05952A21"/>
    <w:rsid w:val="05AF5DC7"/>
    <w:rsid w:val="05B327CD"/>
    <w:rsid w:val="05BB592F"/>
    <w:rsid w:val="05BC1C7B"/>
    <w:rsid w:val="05BE7FF6"/>
    <w:rsid w:val="05C06F32"/>
    <w:rsid w:val="05C61606"/>
    <w:rsid w:val="05C9115E"/>
    <w:rsid w:val="05CE6C69"/>
    <w:rsid w:val="05D01A4C"/>
    <w:rsid w:val="05D41073"/>
    <w:rsid w:val="05D850AA"/>
    <w:rsid w:val="05DC00A9"/>
    <w:rsid w:val="05ED7264"/>
    <w:rsid w:val="05F04898"/>
    <w:rsid w:val="060110AE"/>
    <w:rsid w:val="06013D2F"/>
    <w:rsid w:val="0605227B"/>
    <w:rsid w:val="0607369D"/>
    <w:rsid w:val="060D57AB"/>
    <w:rsid w:val="06121293"/>
    <w:rsid w:val="06154C05"/>
    <w:rsid w:val="06196D50"/>
    <w:rsid w:val="062564FB"/>
    <w:rsid w:val="06324183"/>
    <w:rsid w:val="064475C1"/>
    <w:rsid w:val="064B7933"/>
    <w:rsid w:val="066A6BF0"/>
    <w:rsid w:val="06844DC9"/>
    <w:rsid w:val="068464EA"/>
    <w:rsid w:val="068B5945"/>
    <w:rsid w:val="069656C4"/>
    <w:rsid w:val="069E118B"/>
    <w:rsid w:val="06AB2F6A"/>
    <w:rsid w:val="06AB57B8"/>
    <w:rsid w:val="06B02966"/>
    <w:rsid w:val="06B97999"/>
    <w:rsid w:val="06C004BB"/>
    <w:rsid w:val="06C333C7"/>
    <w:rsid w:val="06C57900"/>
    <w:rsid w:val="06DA1929"/>
    <w:rsid w:val="06DA19CB"/>
    <w:rsid w:val="06DF0C84"/>
    <w:rsid w:val="07083B5D"/>
    <w:rsid w:val="07083DC8"/>
    <w:rsid w:val="07085738"/>
    <w:rsid w:val="070D15C6"/>
    <w:rsid w:val="071911A2"/>
    <w:rsid w:val="072826A3"/>
    <w:rsid w:val="072D3DE9"/>
    <w:rsid w:val="073002A8"/>
    <w:rsid w:val="07313023"/>
    <w:rsid w:val="07386097"/>
    <w:rsid w:val="073A1B62"/>
    <w:rsid w:val="073D6E44"/>
    <w:rsid w:val="07437AEE"/>
    <w:rsid w:val="074D6D58"/>
    <w:rsid w:val="0765685F"/>
    <w:rsid w:val="076E3842"/>
    <w:rsid w:val="0770639C"/>
    <w:rsid w:val="07714991"/>
    <w:rsid w:val="077D4CC5"/>
    <w:rsid w:val="077E1D44"/>
    <w:rsid w:val="077F1205"/>
    <w:rsid w:val="078531DB"/>
    <w:rsid w:val="078A6C3D"/>
    <w:rsid w:val="07913251"/>
    <w:rsid w:val="0797661E"/>
    <w:rsid w:val="079D10DE"/>
    <w:rsid w:val="079D6576"/>
    <w:rsid w:val="079F1D3D"/>
    <w:rsid w:val="07A10E2A"/>
    <w:rsid w:val="07A119E4"/>
    <w:rsid w:val="07B23D1D"/>
    <w:rsid w:val="07C32C0A"/>
    <w:rsid w:val="07C426F0"/>
    <w:rsid w:val="07CB579B"/>
    <w:rsid w:val="07CE6194"/>
    <w:rsid w:val="07CE6E43"/>
    <w:rsid w:val="07DF2C72"/>
    <w:rsid w:val="07FA3135"/>
    <w:rsid w:val="080B71C7"/>
    <w:rsid w:val="08170F83"/>
    <w:rsid w:val="0818145D"/>
    <w:rsid w:val="081A19BC"/>
    <w:rsid w:val="081D00A5"/>
    <w:rsid w:val="083932D4"/>
    <w:rsid w:val="083F2308"/>
    <w:rsid w:val="086F3F89"/>
    <w:rsid w:val="08755F35"/>
    <w:rsid w:val="087F7138"/>
    <w:rsid w:val="08805C34"/>
    <w:rsid w:val="08935B42"/>
    <w:rsid w:val="089516F7"/>
    <w:rsid w:val="08AF57EB"/>
    <w:rsid w:val="08AF628E"/>
    <w:rsid w:val="08CE60D2"/>
    <w:rsid w:val="08E50C6A"/>
    <w:rsid w:val="08EF21B3"/>
    <w:rsid w:val="08F37A9C"/>
    <w:rsid w:val="08F93166"/>
    <w:rsid w:val="08FB20B2"/>
    <w:rsid w:val="08FC5C15"/>
    <w:rsid w:val="08FC679C"/>
    <w:rsid w:val="08FE1C18"/>
    <w:rsid w:val="091D2C8C"/>
    <w:rsid w:val="092E3498"/>
    <w:rsid w:val="09414F4A"/>
    <w:rsid w:val="094806CD"/>
    <w:rsid w:val="095342E2"/>
    <w:rsid w:val="095F087E"/>
    <w:rsid w:val="096E6BEA"/>
    <w:rsid w:val="09716679"/>
    <w:rsid w:val="097C4B38"/>
    <w:rsid w:val="09861582"/>
    <w:rsid w:val="09873734"/>
    <w:rsid w:val="09B025D2"/>
    <w:rsid w:val="09E06554"/>
    <w:rsid w:val="09F2477F"/>
    <w:rsid w:val="09FB19AA"/>
    <w:rsid w:val="0A0F6652"/>
    <w:rsid w:val="0A1E3D6C"/>
    <w:rsid w:val="0A2825FE"/>
    <w:rsid w:val="0A403A99"/>
    <w:rsid w:val="0A6939A4"/>
    <w:rsid w:val="0A6E0427"/>
    <w:rsid w:val="0A7E7A34"/>
    <w:rsid w:val="0A81174F"/>
    <w:rsid w:val="0A875E86"/>
    <w:rsid w:val="0A9376F0"/>
    <w:rsid w:val="0A984A55"/>
    <w:rsid w:val="0AA84665"/>
    <w:rsid w:val="0AAE2C3B"/>
    <w:rsid w:val="0AB37FC0"/>
    <w:rsid w:val="0ACD4F00"/>
    <w:rsid w:val="0ACD76F6"/>
    <w:rsid w:val="0ACF4077"/>
    <w:rsid w:val="0AD43EEC"/>
    <w:rsid w:val="0AE75F6A"/>
    <w:rsid w:val="0B0002A0"/>
    <w:rsid w:val="0B097C8E"/>
    <w:rsid w:val="0B116BBD"/>
    <w:rsid w:val="0B154E4D"/>
    <w:rsid w:val="0B156FD7"/>
    <w:rsid w:val="0B1A6A41"/>
    <w:rsid w:val="0B1E75D5"/>
    <w:rsid w:val="0B331B3F"/>
    <w:rsid w:val="0B337D45"/>
    <w:rsid w:val="0B35610D"/>
    <w:rsid w:val="0B370BA8"/>
    <w:rsid w:val="0B3B10AE"/>
    <w:rsid w:val="0B5616C4"/>
    <w:rsid w:val="0B5F1D66"/>
    <w:rsid w:val="0B676CF9"/>
    <w:rsid w:val="0B7E15D3"/>
    <w:rsid w:val="0B962716"/>
    <w:rsid w:val="0B9631EF"/>
    <w:rsid w:val="0B9747B1"/>
    <w:rsid w:val="0B9D2A3D"/>
    <w:rsid w:val="0B9E374D"/>
    <w:rsid w:val="0BAA2F6E"/>
    <w:rsid w:val="0BB109F9"/>
    <w:rsid w:val="0BC50356"/>
    <w:rsid w:val="0BC711A9"/>
    <w:rsid w:val="0BCB36DC"/>
    <w:rsid w:val="0BD232CB"/>
    <w:rsid w:val="0BD617FF"/>
    <w:rsid w:val="0BDC0565"/>
    <w:rsid w:val="0BE00024"/>
    <w:rsid w:val="0BE064F2"/>
    <w:rsid w:val="0BF75460"/>
    <w:rsid w:val="0C03688A"/>
    <w:rsid w:val="0C187B07"/>
    <w:rsid w:val="0C1B3EB3"/>
    <w:rsid w:val="0C1C2C91"/>
    <w:rsid w:val="0C264D54"/>
    <w:rsid w:val="0C305B8B"/>
    <w:rsid w:val="0C46697D"/>
    <w:rsid w:val="0C6310EF"/>
    <w:rsid w:val="0C8C2486"/>
    <w:rsid w:val="0C976FE9"/>
    <w:rsid w:val="0CB447CD"/>
    <w:rsid w:val="0CB577DE"/>
    <w:rsid w:val="0CB83631"/>
    <w:rsid w:val="0CBD5F75"/>
    <w:rsid w:val="0CC15FAB"/>
    <w:rsid w:val="0CD96549"/>
    <w:rsid w:val="0CDD4200"/>
    <w:rsid w:val="0CF11EB9"/>
    <w:rsid w:val="0CF32F97"/>
    <w:rsid w:val="0CF56B37"/>
    <w:rsid w:val="0CFB5314"/>
    <w:rsid w:val="0CFC142E"/>
    <w:rsid w:val="0D1B2431"/>
    <w:rsid w:val="0D20348C"/>
    <w:rsid w:val="0D3B5208"/>
    <w:rsid w:val="0D3F43B8"/>
    <w:rsid w:val="0D401ADA"/>
    <w:rsid w:val="0D5C14D3"/>
    <w:rsid w:val="0D5D2F66"/>
    <w:rsid w:val="0D784C01"/>
    <w:rsid w:val="0D8015FA"/>
    <w:rsid w:val="0D85204C"/>
    <w:rsid w:val="0D8E7C1B"/>
    <w:rsid w:val="0D95380F"/>
    <w:rsid w:val="0DA30067"/>
    <w:rsid w:val="0DC927C1"/>
    <w:rsid w:val="0DCB2485"/>
    <w:rsid w:val="0DCB331D"/>
    <w:rsid w:val="0DCF582E"/>
    <w:rsid w:val="0DD1197C"/>
    <w:rsid w:val="0DE12414"/>
    <w:rsid w:val="0DEE21F0"/>
    <w:rsid w:val="0DEE39E2"/>
    <w:rsid w:val="0DF42C39"/>
    <w:rsid w:val="0E037C19"/>
    <w:rsid w:val="0E115E82"/>
    <w:rsid w:val="0E1667FB"/>
    <w:rsid w:val="0E257CE4"/>
    <w:rsid w:val="0E293F6A"/>
    <w:rsid w:val="0E2A5AC1"/>
    <w:rsid w:val="0E317119"/>
    <w:rsid w:val="0E4649E0"/>
    <w:rsid w:val="0E49665E"/>
    <w:rsid w:val="0E5079E4"/>
    <w:rsid w:val="0E6C295E"/>
    <w:rsid w:val="0E6F3160"/>
    <w:rsid w:val="0E716DE7"/>
    <w:rsid w:val="0E723DF5"/>
    <w:rsid w:val="0E774DFB"/>
    <w:rsid w:val="0E7F2136"/>
    <w:rsid w:val="0E895A32"/>
    <w:rsid w:val="0E8A44E5"/>
    <w:rsid w:val="0E8E59AE"/>
    <w:rsid w:val="0E930E38"/>
    <w:rsid w:val="0EA233C4"/>
    <w:rsid w:val="0EAB634E"/>
    <w:rsid w:val="0EAD49A0"/>
    <w:rsid w:val="0EB805AF"/>
    <w:rsid w:val="0EBB781D"/>
    <w:rsid w:val="0ECA5ADB"/>
    <w:rsid w:val="0ECB2BA5"/>
    <w:rsid w:val="0EEE29D8"/>
    <w:rsid w:val="0EF16E8E"/>
    <w:rsid w:val="0EF501EE"/>
    <w:rsid w:val="0EF67831"/>
    <w:rsid w:val="0EFC25EC"/>
    <w:rsid w:val="0F005F47"/>
    <w:rsid w:val="0F046859"/>
    <w:rsid w:val="0F0733DE"/>
    <w:rsid w:val="0F090794"/>
    <w:rsid w:val="0F14224F"/>
    <w:rsid w:val="0F1D6E3D"/>
    <w:rsid w:val="0F2363E5"/>
    <w:rsid w:val="0F282B7E"/>
    <w:rsid w:val="0F346298"/>
    <w:rsid w:val="0F5E73CF"/>
    <w:rsid w:val="0F684781"/>
    <w:rsid w:val="0F6B25FD"/>
    <w:rsid w:val="0F7748DF"/>
    <w:rsid w:val="0F7B1B9C"/>
    <w:rsid w:val="0FA16168"/>
    <w:rsid w:val="0FB77801"/>
    <w:rsid w:val="0FBC71FD"/>
    <w:rsid w:val="0FC0098D"/>
    <w:rsid w:val="0FC05DFF"/>
    <w:rsid w:val="0FD06782"/>
    <w:rsid w:val="0FD46E6E"/>
    <w:rsid w:val="0FE005F6"/>
    <w:rsid w:val="0FE21FCD"/>
    <w:rsid w:val="0FE242BE"/>
    <w:rsid w:val="0FF92975"/>
    <w:rsid w:val="0FFF719D"/>
    <w:rsid w:val="10022438"/>
    <w:rsid w:val="10025DD4"/>
    <w:rsid w:val="101E7729"/>
    <w:rsid w:val="10233469"/>
    <w:rsid w:val="102C2696"/>
    <w:rsid w:val="10326A51"/>
    <w:rsid w:val="103B3F03"/>
    <w:rsid w:val="103E5B75"/>
    <w:rsid w:val="10443167"/>
    <w:rsid w:val="104A5ADC"/>
    <w:rsid w:val="105C69EE"/>
    <w:rsid w:val="106C6C26"/>
    <w:rsid w:val="106E4D60"/>
    <w:rsid w:val="1076553F"/>
    <w:rsid w:val="107E259D"/>
    <w:rsid w:val="10807C27"/>
    <w:rsid w:val="10866B43"/>
    <w:rsid w:val="108F4FB8"/>
    <w:rsid w:val="108F6E62"/>
    <w:rsid w:val="109042D1"/>
    <w:rsid w:val="10995D0F"/>
    <w:rsid w:val="10B30FFA"/>
    <w:rsid w:val="10B35551"/>
    <w:rsid w:val="10BF26DE"/>
    <w:rsid w:val="10D60BA4"/>
    <w:rsid w:val="10E554CC"/>
    <w:rsid w:val="10F0210E"/>
    <w:rsid w:val="11082CC6"/>
    <w:rsid w:val="11256F37"/>
    <w:rsid w:val="112719B9"/>
    <w:rsid w:val="1128142A"/>
    <w:rsid w:val="112D24CD"/>
    <w:rsid w:val="113004F5"/>
    <w:rsid w:val="11322EF0"/>
    <w:rsid w:val="114927BF"/>
    <w:rsid w:val="11626ED3"/>
    <w:rsid w:val="11647643"/>
    <w:rsid w:val="116758B9"/>
    <w:rsid w:val="11694AB0"/>
    <w:rsid w:val="116C49E8"/>
    <w:rsid w:val="11743F8D"/>
    <w:rsid w:val="11747F1C"/>
    <w:rsid w:val="117A6E5F"/>
    <w:rsid w:val="117E5918"/>
    <w:rsid w:val="11857A29"/>
    <w:rsid w:val="118C1E03"/>
    <w:rsid w:val="118E7FAC"/>
    <w:rsid w:val="11953750"/>
    <w:rsid w:val="11D5713A"/>
    <w:rsid w:val="11D77D93"/>
    <w:rsid w:val="11DB73E8"/>
    <w:rsid w:val="11F24949"/>
    <w:rsid w:val="11F961FF"/>
    <w:rsid w:val="11FA7F6C"/>
    <w:rsid w:val="11FC00E6"/>
    <w:rsid w:val="12172E87"/>
    <w:rsid w:val="12206085"/>
    <w:rsid w:val="12222E57"/>
    <w:rsid w:val="12347B4A"/>
    <w:rsid w:val="123A2158"/>
    <w:rsid w:val="123E0B16"/>
    <w:rsid w:val="12562C56"/>
    <w:rsid w:val="12563BA1"/>
    <w:rsid w:val="12714CF1"/>
    <w:rsid w:val="128D430E"/>
    <w:rsid w:val="1292555A"/>
    <w:rsid w:val="129E6315"/>
    <w:rsid w:val="12AC4783"/>
    <w:rsid w:val="12B64387"/>
    <w:rsid w:val="12CA3C8C"/>
    <w:rsid w:val="12CF397F"/>
    <w:rsid w:val="12D40239"/>
    <w:rsid w:val="12D7192C"/>
    <w:rsid w:val="12E712DA"/>
    <w:rsid w:val="12EA6E30"/>
    <w:rsid w:val="12F14152"/>
    <w:rsid w:val="12FB18E8"/>
    <w:rsid w:val="12FB2C8C"/>
    <w:rsid w:val="130608E3"/>
    <w:rsid w:val="130A2EBA"/>
    <w:rsid w:val="131D77DD"/>
    <w:rsid w:val="13285F89"/>
    <w:rsid w:val="133113EB"/>
    <w:rsid w:val="13377B25"/>
    <w:rsid w:val="13454113"/>
    <w:rsid w:val="134D6BBA"/>
    <w:rsid w:val="134E146C"/>
    <w:rsid w:val="13540A75"/>
    <w:rsid w:val="135A5675"/>
    <w:rsid w:val="135B282B"/>
    <w:rsid w:val="136119D3"/>
    <w:rsid w:val="13614D05"/>
    <w:rsid w:val="13741A39"/>
    <w:rsid w:val="137D63B1"/>
    <w:rsid w:val="138752C7"/>
    <w:rsid w:val="138C5DDE"/>
    <w:rsid w:val="13911C9D"/>
    <w:rsid w:val="13923A96"/>
    <w:rsid w:val="139D5970"/>
    <w:rsid w:val="13A5649D"/>
    <w:rsid w:val="13BB1350"/>
    <w:rsid w:val="13CE6201"/>
    <w:rsid w:val="13E60F0B"/>
    <w:rsid w:val="13E749C2"/>
    <w:rsid w:val="13F31705"/>
    <w:rsid w:val="13F41A60"/>
    <w:rsid w:val="13F65F58"/>
    <w:rsid w:val="13F8216C"/>
    <w:rsid w:val="14027FF4"/>
    <w:rsid w:val="140F2EE2"/>
    <w:rsid w:val="143409EF"/>
    <w:rsid w:val="14356EE4"/>
    <w:rsid w:val="143B4EA3"/>
    <w:rsid w:val="144E5132"/>
    <w:rsid w:val="145F2A2F"/>
    <w:rsid w:val="146F20F1"/>
    <w:rsid w:val="149A03BA"/>
    <w:rsid w:val="149B56ED"/>
    <w:rsid w:val="149F346E"/>
    <w:rsid w:val="14A34804"/>
    <w:rsid w:val="14A92396"/>
    <w:rsid w:val="14AF4E89"/>
    <w:rsid w:val="14B7699F"/>
    <w:rsid w:val="14C657CA"/>
    <w:rsid w:val="14CB53A4"/>
    <w:rsid w:val="14CB7EF9"/>
    <w:rsid w:val="14CE1D76"/>
    <w:rsid w:val="14D375ED"/>
    <w:rsid w:val="14EC4B7D"/>
    <w:rsid w:val="15282E2E"/>
    <w:rsid w:val="152F4A83"/>
    <w:rsid w:val="154A522C"/>
    <w:rsid w:val="15581221"/>
    <w:rsid w:val="155B03FF"/>
    <w:rsid w:val="156B5013"/>
    <w:rsid w:val="156F64A6"/>
    <w:rsid w:val="15721C9D"/>
    <w:rsid w:val="1578163F"/>
    <w:rsid w:val="157C2183"/>
    <w:rsid w:val="15810B67"/>
    <w:rsid w:val="159A10AA"/>
    <w:rsid w:val="15A53AC6"/>
    <w:rsid w:val="15AA3BAB"/>
    <w:rsid w:val="15B576F4"/>
    <w:rsid w:val="15C4610C"/>
    <w:rsid w:val="15E02EDE"/>
    <w:rsid w:val="15E515D4"/>
    <w:rsid w:val="15EA5BEC"/>
    <w:rsid w:val="162308AF"/>
    <w:rsid w:val="163575E8"/>
    <w:rsid w:val="163D69A3"/>
    <w:rsid w:val="164222DA"/>
    <w:rsid w:val="1648658C"/>
    <w:rsid w:val="164B6073"/>
    <w:rsid w:val="164F36A1"/>
    <w:rsid w:val="165A4E83"/>
    <w:rsid w:val="16624A13"/>
    <w:rsid w:val="16637BEB"/>
    <w:rsid w:val="16650615"/>
    <w:rsid w:val="16781AF1"/>
    <w:rsid w:val="167D1440"/>
    <w:rsid w:val="169649B8"/>
    <w:rsid w:val="169778E8"/>
    <w:rsid w:val="16A37B67"/>
    <w:rsid w:val="16A57B4D"/>
    <w:rsid w:val="16AC3373"/>
    <w:rsid w:val="16BC307C"/>
    <w:rsid w:val="16BC6CA4"/>
    <w:rsid w:val="16C1704B"/>
    <w:rsid w:val="16C32D44"/>
    <w:rsid w:val="16C549DE"/>
    <w:rsid w:val="16D32102"/>
    <w:rsid w:val="16D960B6"/>
    <w:rsid w:val="16EE429E"/>
    <w:rsid w:val="16F235EA"/>
    <w:rsid w:val="16F354E5"/>
    <w:rsid w:val="1704404B"/>
    <w:rsid w:val="170A440A"/>
    <w:rsid w:val="17142512"/>
    <w:rsid w:val="171A6E26"/>
    <w:rsid w:val="1724178C"/>
    <w:rsid w:val="172574A9"/>
    <w:rsid w:val="17287343"/>
    <w:rsid w:val="172D6DBD"/>
    <w:rsid w:val="17391C00"/>
    <w:rsid w:val="173F5BBF"/>
    <w:rsid w:val="174B42FC"/>
    <w:rsid w:val="174E12C6"/>
    <w:rsid w:val="17570FF0"/>
    <w:rsid w:val="176001E4"/>
    <w:rsid w:val="17644146"/>
    <w:rsid w:val="176D6EB9"/>
    <w:rsid w:val="176E6015"/>
    <w:rsid w:val="176F0884"/>
    <w:rsid w:val="17714E59"/>
    <w:rsid w:val="17804799"/>
    <w:rsid w:val="1781215E"/>
    <w:rsid w:val="178C7652"/>
    <w:rsid w:val="179251EF"/>
    <w:rsid w:val="179F0F61"/>
    <w:rsid w:val="17AE241F"/>
    <w:rsid w:val="17AF011D"/>
    <w:rsid w:val="17BB1F1F"/>
    <w:rsid w:val="17BE1134"/>
    <w:rsid w:val="17C331B4"/>
    <w:rsid w:val="17C80011"/>
    <w:rsid w:val="17DE713A"/>
    <w:rsid w:val="17F16E9A"/>
    <w:rsid w:val="17F47FE6"/>
    <w:rsid w:val="17F514EF"/>
    <w:rsid w:val="180D1328"/>
    <w:rsid w:val="18175240"/>
    <w:rsid w:val="18226A96"/>
    <w:rsid w:val="182E1994"/>
    <w:rsid w:val="18326E1A"/>
    <w:rsid w:val="18340E90"/>
    <w:rsid w:val="18425877"/>
    <w:rsid w:val="1849157D"/>
    <w:rsid w:val="184A4FE9"/>
    <w:rsid w:val="185A409C"/>
    <w:rsid w:val="185F116E"/>
    <w:rsid w:val="186B1EDC"/>
    <w:rsid w:val="186E5FA8"/>
    <w:rsid w:val="18745DDF"/>
    <w:rsid w:val="187A2F2F"/>
    <w:rsid w:val="18810383"/>
    <w:rsid w:val="18944B5B"/>
    <w:rsid w:val="18947023"/>
    <w:rsid w:val="18990488"/>
    <w:rsid w:val="18A132C4"/>
    <w:rsid w:val="18A2729C"/>
    <w:rsid w:val="18AA62DC"/>
    <w:rsid w:val="18B60B7F"/>
    <w:rsid w:val="18C478DA"/>
    <w:rsid w:val="18C60B78"/>
    <w:rsid w:val="18DB6F6C"/>
    <w:rsid w:val="18E22370"/>
    <w:rsid w:val="18F21E6A"/>
    <w:rsid w:val="18F72C57"/>
    <w:rsid w:val="18F73E41"/>
    <w:rsid w:val="19037898"/>
    <w:rsid w:val="192154C9"/>
    <w:rsid w:val="192815A7"/>
    <w:rsid w:val="193B3214"/>
    <w:rsid w:val="193C1CCC"/>
    <w:rsid w:val="19415A9C"/>
    <w:rsid w:val="194D246A"/>
    <w:rsid w:val="19634D82"/>
    <w:rsid w:val="197562F0"/>
    <w:rsid w:val="197620E8"/>
    <w:rsid w:val="19792779"/>
    <w:rsid w:val="199438CB"/>
    <w:rsid w:val="199F71F4"/>
    <w:rsid w:val="19A44752"/>
    <w:rsid w:val="19A76D43"/>
    <w:rsid w:val="19D80342"/>
    <w:rsid w:val="19DE34B3"/>
    <w:rsid w:val="19E31C1B"/>
    <w:rsid w:val="19E3687E"/>
    <w:rsid w:val="19E37A68"/>
    <w:rsid w:val="19F40D08"/>
    <w:rsid w:val="1A0B55C5"/>
    <w:rsid w:val="1A2B60A3"/>
    <w:rsid w:val="1A313D35"/>
    <w:rsid w:val="1A381699"/>
    <w:rsid w:val="1A395DE6"/>
    <w:rsid w:val="1A417669"/>
    <w:rsid w:val="1A433452"/>
    <w:rsid w:val="1A450B93"/>
    <w:rsid w:val="1A577C65"/>
    <w:rsid w:val="1A610B1D"/>
    <w:rsid w:val="1A6F3BF2"/>
    <w:rsid w:val="1A964C6F"/>
    <w:rsid w:val="1A966D0A"/>
    <w:rsid w:val="1A9F35BB"/>
    <w:rsid w:val="1AAB2A91"/>
    <w:rsid w:val="1ABA17C3"/>
    <w:rsid w:val="1ADA1383"/>
    <w:rsid w:val="1ADD0421"/>
    <w:rsid w:val="1ADD1BE2"/>
    <w:rsid w:val="1AFF4EC1"/>
    <w:rsid w:val="1B0F4B41"/>
    <w:rsid w:val="1B220868"/>
    <w:rsid w:val="1B460A19"/>
    <w:rsid w:val="1B4B26C3"/>
    <w:rsid w:val="1B520C5B"/>
    <w:rsid w:val="1B791FE2"/>
    <w:rsid w:val="1B802712"/>
    <w:rsid w:val="1B892EC4"/>
    <w:rsid w:val="1B8D05EB"/>
    <w:rsid w:val="1B914984"/>
    <w:rsid w:val="1BA12883"/>
    <w:rsid w:val="1BA3442E"/>
    <w:rsid w:val="1BA359DC"/>
    <w:rsid w:val="1BAD030D"/>
    <w:rsid w:val="1BB828E3"/>
    <w:rsid w:val="1BC357CC"/>
    <w:rsid w:val="1BD01812"/>
    <w:rsid w:val="1BE132E8"/>
    <w:rsid w:val="1BE57F02"/>
    <w:rsid w:val="1BE808DF"/>
    <w:rsid w:val="1C0A6E2C"/>
    <w:rsid w:val="1C0C74B6"/>
    <w:rsid w:val="1C0F23DE"/>
    <w:rsid w:val="1C1B562E"/>
    <w:rsid w:val="1C1C7D30"/>
    <w:rsid w:val="1C2D3D6E"/>
    <w:rsid w:val="1C2F46F9"/>
    <w:rsid w:val="1C427DD5"/>
    <w:rsid w:val="1C45419B"/>
    <w:rsid w:val="1C5616B5"/>
    <w:rsid w:val="1C561A49"/>
    <w:rsid w:val="1C600482"/>
    <w:rsid w:val="1C636282"/>
    <w:rsid w:val="1C94472F"/>
    <w:rsid w:val="1C9C73DD"/>
    <w:rsid w:val="1CA12AE4"/>
    <w:rsid w:val="1CA541C3"/>
    <w:rsid w:val="1CAD5BC2"/>
    <w:rsid w:val="1CAE6FC8"/>
    <w:rsid w:val="1CB0631E"/>
    <w:rsid w:val="1CCF6E6E"/>
    <w:rsid w:val="1CDA0721"/>
    <w:rsid w:val="1CE16D3B"/>
    <w:rsid w:val="1D044A54"/>
    <w:rsid w:val="1D0B71F7"/>
    <w:rsid w:val="1D2A666B"/>
    <w:rsid w:val="1D2F5748"/>
    <w:rsid w:val="1D363D84"/>
    <w:rsid w:val="1D3B29FA"/>
    <w:rsid w:val="1D626FE0"/>
    <w:rsid w:val="1D653F1D"/>
    <w:rsid w:val="1D895088"/>
    <w:rsid w:val="1DA0493C"/>
    <w:rsid w:val="1DC56841"/>
    <w:rsid w:val="1DDC28F7"/>
    <w:rsid w:val="1DDE4888"/>
    <w:rsid w:val="1DEF68F4"/>
    <w:rsid w:val="1DF76D59"/>
    <w:rsid w:val="1DF91D95"/>
    <w:rsid w:val="1E0369D0"/>
    <w:rsid w:val="1E065F99"/>
    <w:rsid w:val="1E076A9A"/>
    <w:rsid w:val="1E202267"/>
    <w:rsid w:val="1E2F1C85"/>
    <w:rsid w:val="1E316A20"/>
    <w:rsid w:val="1E402F58"/>
    <w:rsid w:val="1E4915A0"/>
    <w:rsid w:val="1E4A3059"/>
    <w:rsid w:val="1E51542E"/>
    <w:rsid w:val="1E566BA0"/>
    <w:rsid w:val="1E5C11CF"/>
    <w:rsid w:val="1E615EE6"/>
    <w:rsid w:val="1E65026A"/>
    <w:rsid w:val="1E701EEF"/>
    <w:rsid w:val="1E836204"/>
    <w:rsid w:val="1E8F2028"/>
    <w:rsid w:val="1E98316F"/>
    <w:rsid w:val="1E9E0F96"/>
    <w:rsid w:val="1EA2206F"/>
    <w:rsid w:val="1EA700DF"/>
    <w:rsid w:val="1EAB3EFF"/>
    <w:rsid w:val="1EB11234"/>
    <w:rsid w:val="1EC13564"/>
    <w:rsid w:val="1EC636D9"/>
    <w:rsid w:val="1ED22F9A"/>
    <w:rsid w:val="1EDB6C86"/>
    <w:rsid w:val="1EEF706F"/>
    <w:rsid w:val="1EFB6940"/>
    <w:rsid w:val="1EFD5E02"/>
    <w:rsid w:val="1EFE0356"/>
    <w:rsid w:val="1F125047"/>
    <w:rsid w:val="1F250782"/>
    <w:rsid w:val="1F4543A8"/>
    <w:rsid w:val="1F47145F"/>
    <w:rsid w:val="1F4A7650"/>
    <w:rsid w:val="1F4E76F8"/>
    <w:rsid w:val="1F53352F"/>
    <w:rsid w:val="1F563687"/>
    <w:rsid w:val="1F5B2CD9"/>
    <w:rsid w:val="1F6428E5"/>
    <w:rsid w:val="1F79292D"/>
    <w:rsid w:val="1F8D0136"/>
    <w:rsid w:val="1F937944"/>
    <w:rsid w:val="1F9B3A38"/>
    <w:rsid w:val="1FA2250C"/>
    <w:rsid w:val="1FA41698"/>
    <w:rsid w:val="1FA6716B"/>
    <w:rsid w:val="1FAF034D"/>
    <w:rsid w:val="1FB0568A"/>
    <w:rsid w:val="1FB97171"/>
    <w:rsid w:val="1FD107EF"/>
    <w:rsid w:val="1FE35919"/>
    <w:rsid w:val="1FF8621B"/>
    <w:rsid w:val="1FFB5A7C"/>
    <w:rsid w:val="20164FC6"/>
    <w:rsid w:val="203C376F"/>
    <w:rsid w:val="203D54BB"/>
    <w:rsid w:val="204137B3"/>
    <w:rsid w:val="206C7BFC"/>
    <w:rsid w:val="2072269A"/>
    <w:rsid w:val="20747620"/>
    <w:rsid w:val="207520EF"/>
    <w:rsid w:val="20785043"/>
    <w:rsid w:val="20912465"/>
    <w:rsid w:val="20A248F3"/>
    <w:rsid w:val="20B93582"/>
    <w:rsid w:val="20B937B3"/>
    <w:rsid w:val="20BB15F7"/>
    <w:rsid w:val="20BD4BEC"/>
    <w:rsid w:val="20C03648"/>
    <w:rsid w:val="20CE0FED"/>
    <w:rsid w:val="20D53E01"/>
    <w:rsid w:val="20E63B7A"/>
    <w:rsid w:val="20E645D9"/>
    <w:rsid w:val="20EE78CC"/>
    <w:rsid w:val="210D724B"/>
    <w:rsid w:val="211A18BC"/>
    <w:rsid w:val="21241497"/>
    <w:rsid w:val="21287C2E"/>
    <w:rsid w:val="212E0D11"/>
    <w:rsid w:val="213215F6"/>
    <w:rsid w:val="213C2082"/>
    <w:rsid w:val="21401ADB"/>
    <w:rsid w:val="21510C31"/>
    <w:rsid w:val="21547A6A"/>
    <w:rsid w:val="21565448"/>
    <w:rsid w:val="21581167"/>
    <w:rsid w:val="215B32C8"/>
    <w:rsid w:val="215D4ABA"/>
    <w:rsid w:val="215E020D"/>
    <w:rsid w:val="216007C2"/>
    <w:rsid w:val="21737F4E"/>
    <w:rsid w:val="218129A3"/>
    <w:rsid w:val="21834FDB"/>
    <w:rsid w:val="21867944"/>
    <w:rsid w:val="21891321"/>
    <w:rsid w:val="218B75EA"/>
    <w:rsid w:val="219E3C0A"/>
    <w:rsid w:val="21A96281"/>
    <w:rsid w:val="21BE6E1A"/>
    <w:rsid w:val="21CB30EA"/>
    <w:rsid w:val="21D078F2"/>
    <w:rsid w:val="21DB4240"/>
    <w:rsid w:val="21DD7FC4"/>
    <w:rsid w:val="21DF5D4B"/>
    <w:rsid w:val="21E1065C"/>
    <w:rsid w:val="21E60046"/>
    <w:rsid w:val="21EC68E5"/>
    <w:rsid w:val="21F62C52"/>
    <w:rsid w:val="21F65170"/>
    <w:rsid w:val="220277F2"/>
    <w:rsid w:val="220F26D5"/>
    <w:rsid w:val="22140E9A"/>
    <w:rsid w:val="2216471A"/>
    <w:rsid w:val="221D2FCE"/>
    <w:rsid w:val="221F4242"/>
    <w:rsid w:val="222173AC"/>
    <w:rsid w:val="22393E29"/>
    <w:rsid w:val="224705C5"/>
    <w:rsid w:val="22493B21"/>
    <w:rsid w:val="225771EF"/>
    <w:rsid w:val="22641B11"/>
    <w:rsid w:val="226460BA"/>
    <w:rsid w:val="22720B53"/>
    <w:rsid w:val="227456F1"/>
    <w:rsid w:val="22785AEF"/>
    <w:rsid w:val="228F5DAC"/>
    <w:rsid w:val="229E1CB4"/>
    <w:rsid w:val="229E2B44"/>
    <w:rsid w:val="22A725DF"/>
    <w:rsid w:val="22AC08D5"/>
    <w:rsid w:val="22B34F70"/>
    <w:rsid w:val="22B94740"/>
    <w:rsid w:val="22BB0D0E"/>
    <w:rsid w:val="22CC412A"/>
    <w:rsid w:val="22CC5ED1"/>
    <w:rsid w:val="22D73C9B"/>
    <w:rsid w:val="22DA688C"/>
    <w:rsid w:val="22EB1780"/>
    <w:rsid w:val="22FF6DCC"/>
    <w:rsid w:val="2307766F"/>
    <w:rsid w:val="231040DE"/>
    <w:rsid w:val="231A542A"/>
    <w:rsid w:val="2323739F"/>
    <w:rsid w:val="23243B44"/>
    <w:rsid w:val="23275C1E"/>
    <w:rsid w:val="233D0EA1"/>
    <w:rsid w:val="234B6B8F"/>
    <w:rsid w:val="23506B8F"/>
    <w:rsid w:val="23556F53"/>
    <w:rsid w:val="235D1892"/>
    <w:rsid w:val="236729FD"/>
    <w:rsid w:val="23726547"/>
    <w:rsid w:val="23755A9B"/>
    <w:rsid w:val="23784EA5"/>
    <w:rsid w:val="237E43C6"/>
    <w:rsid w:val="23877514"/>
    <w:rsid w:val="238B4EAB"/>
    <w:rsid w:val="238E526D"/>
    <w:rsid w:val="23A304C5"/>
    <w:rsid w:val="23BD0EC4"/>
    <w:rsid w:val="23C907B5"/>
    <w:rsid w:val="240E3E43"/>
    <w:rsid w:val="241246A5"/>
    <w:rsid w:val="241E0095"/>
    <w:rsid w:val="241F50B2"/>
    <w:rsid w:val="242D1606"/>
    <w:rsid w:val="24434618"/>
    <w:rsid w:val="24560745"/>
    <w:rsid w:val="24566E4E"/>
    <w:rsid w:val="246E04DC"/>
    <w:rsid w:val="247927CC"/>
    <w:rsid w:val="248F73DD"/>
    <w:rsid w:val="249C7A40"/>
    <w:rsid w:val="24B52E02"/>
    <w:rsid w:val="24BF424F"/>
    <w:rsid w:val="24C95A5D"/>
    <w:rsid w:val="24D0721C"/>
    <w:rsid w:val="24D156CA"/>
    <w:rsid w:val="24D95001"/>
    <w:rsid w:val="24DB44FD"/>
    <w:rsid w:val="24EF75BD"/>
    <w:rsid w:val="24F32198"/>
    <w:rsid w:val="250A1A9C"/>
    <w:rsid w:val="25120D00"/>
    <w:rsid w:val="252634E9"/>
    <w:rsid w:val="2545165F"/>
    <w:rsid w:val="25635BB4"/>
    <w:rsid w:val="25683538"/>
    <w:rsid w:val="256B5E7B"/>
    <w:rsid w:val="256C5E47"/>
    <w:rsid w:val="257411EA"/>
    <w:rsid w:val="25785874"/>
    <w:rsid w:val="258678B7"/>
    <w:rsid w:val="258F65EA"/>
    <w:rsid w:val="25913515"/>
    <w:rsid w:val="25992EFA"/>
    <w:rsid w:val="25A122EB"/>
    <w:rsid w:val="25A857D8"/>
    <w:rsid w:val="25D37655"/>
    <w:rsid w:val="25D93B3D"/>
    <w:rsid w:val="25EA3963"/>
    <w:rsid w:val="25FF51A8"/>
    <w:rsid w:val="26067FB4"/>
    <w:rsid w:val="260E3AC0"/>
    <w:rsid w:val="261C5A83"/>
    <w:rsid w:val="26217C0E"/>
    <w:rsid w:val="262403F1"/>
    <w:rsid w:val="263A2BAF"/>
    <w:rsid w:val="263C30CA"/>
    <w:rsid w:val="26462A4E"/>
    <w:rsid w:val="26512D2E"/>
    <w:rsid w:val="265A5640"/>
    <w:rsid w:val="26601BE4"/>
    <w:rsid w:val="266752A6"/>
    <w:rsid w:val="26702CE7"/>
    <w:rsid w:val="2671039D"/>
    <w:rsid w:val="268855DE"/>
    <w:rsid w:val="26892446"/>
    <w:rsid w:val="269B5D75"/>
    <w:rsid w:val="269C0B41"/>
    <w:rsid w:val="26A75869"/>
    <w:rsid w:val="26A81FE1"/>
    <w:rsid w:val="26AE54D8"/>
    <w:rsid w:val="26CB038F"/>
    <w:rsid w:val="26CB52FA"/>
    <w:rsid w:val="26F067C3"/>
    <w:rsid w:val="26F30E47"/>
    <w:rsid w:val="26F34442"/>
    <w:rsid w:val="270A784F"/>
    <w:rsid w:val="272049FD"/>
    <w:rsid w:val="27482F19"/>
    <w:rsid w:val="275402EF"/>
    <w:rsid w:val="27564BB1"/>
    <w:rsid w:val="276830B1"/>
    <w:rsid w:val="27762815"/>
    <w:rsid w:val="27777512"/>
    <w:rsid w:val="2778229E"/>
    <w:rsid w:val="277D31C6"/>
    <w:rsid w:val="277F01EF"/>
    <w:rsid w:val="278237E7"/>
    <w:rsid w:val="27856C26"/>
    <w:rsid w:val="278C336E"/>
    <w:rsid w:val="279A61F5"/>
    <w:rsid w:val="279F23C0"/>
    <w:rsid w:val="27A27D98"/>
    <w:rsid w:val="27A9337F"/>
    <w:rsid w:val="27AB27E9"/>
    <w:rsid w:val="27AB39FD"/>
    <w:rsid w:val="27AC7310"/>
    <w:rsid w:val="27B50D60"/>
    <w:rsid w:val="27BB46C5"/>
    <w:rsid w:val="27BC070D"/>
    <w:rsid w:val="27C84D0C"/>
    <w:rsid w:val="27CD1110"/>
    <w:rsid w:val="27E51A0E"/>
    <w:rsid w:val="27FD37A6"/>
    <w:rsid w:val="27FE136B"/>
    <w:rsid w:val="28034F46"/>
    <w:rsid w:val="2814496E"/>
    <w:rsid w:val="28230082"/>
    <w:rsid w:val="28262C94"/>
    <w:rsid w:val="282C23B3"/>
    <w:rsid w:val="2830780F"/>
    <w:rsid w:val="283C35ED"/>
    <w:rsid w:val="283E4280"/>
    <w:rsid w:val="284530B2"/>
    <w:rsid w:val="284723DE"/>
    <w:rsid w:val="28511A23"/>
    <w:rsid w:val="28524870"/>
    <w:rsid w:val="28617A30"/>
    <w:rsid w:val="28627C4E"/>
    <w:rsid w:val="286C7856"/>
    <w:rsid w:val="28764329"/>
    <w:rsid w:val="28822C14"/>
    <w:rsid w:val="288D344E"/>
    <w:rsid w:val="28925905"/>
    <w:rsid w:val="28976B22"/>
    <w:rsid w:val="289D2245"/>
    <w:rsid w:val="289E15C1"/>
    <w:rsid w:val="28B6021F"/>
    <w:rsid w:val="28BD5177"/>
    <w:rsid w:val="28C12EA2"/>
    <w:rsid w:val="28C91FE2"/>
    <w:rsid w:val="28F43059"/>
    <w:rsid w:val="28F769C2"/>
    <w:rsid w:val="28FD3FFB"/>
    <w:rsid w:val="291830B7"/>
    <w:rsid w:val="292C7618"/>
    <w:rsid w:val="29333486"/>
    <w:rsid w:val="29381AD7"/>
    <w:rsid w:val="294074DF"/>
    <w:rsid w:val="294C5092"/>
    <w:rsid w:val="294D0C70"/>
    <w:rsid w:val="29617577"/>
    <w:rsid w:val="296A52CC"/>
    <w:rsid w:val="297B6E0A"/>
    <w:rsid w:val="297D79D1"/>
    <w:rsid w:val="297E403F"/>
    <w:rsid w:val="297E4A7A"/>
    <w:rsid w:val="29861CFA"/>
    <w:rsid w:val="299D326E"/>
    <w:rsid w:val="299F72C3"/>
    <w:rsid w:val="29AA7EE9"/>
    <w:rsid w:val="29B34F75"/>
    <w:rsid w:val="29DA0652"/>
    <w:rsid w:val="2A0C4833"/>
    <w:rsid w:val="2A12123F"/>
    <w:rsid w:val="2A186A02"/>
    <w:rsid w:val="2A1E7604"/>
    <w:rsid w:val="2A2401BB"/>
    <w:rsid w:val="2A3F77B2"/>
    <w:rsid w:val="2A4F114B"/>
    <w:rsid w:val="2A5A7C2C"/>
    <w:rsid w:val="2A6A74AF"/>
    <w:rsid w:val="2A6C5333"/>
    <w:rsid w:val="2A816EEE"/>
    <w:rsid w:val="2AA63649"/>
    <w:rsid w:val="2AAD4404"/>
    <w:rsid w:val="2AAF4258"/>
    <w:rsid w:val="2ABA7F35"/>
    <w:rsid w:val="2ABD5DC2"/>
    <w:rsid w:val="2AC10518"/>
    <w:rsid w:val="2AC216FD"/>
    <w:rsid w:val="2AC240F5"/>
    <w:rsid w:val="2AC35EFC"/>
    <w:rsid w:val="2AC41391"/>
    <w:rsid w:val="2AC67585"/>
    <w:rsid w:val="2AD83E38"/>
    <w:rsid w:val="2ADF718D"/>
    <w:rsid w:val="2AED3F61"/>
    <w:rsid w:val="2AFA251E"/>
    <w:rsid w:val="2AFA6593"/>
    <w:rsid w:val="2AFC2D08"/>
    <w:rsid w:val="2B045B7B"/>
    <w:rsid w:val="2B114989"/>
    <w:rsid w:val="2B144EDF"/>
    <w:rsid w:val="2B1E3504"/>
    <w:rsid w:val="2B262630"/>
    <w:rsid w:val="2B2776BA"/>
    <w:rsid w:val="2B4B5CD8"/>
    <w:rsid w:val="2B797C8E"/>
    <w:rsid w:val="2B7C36A1"/>
    <w:rsid w:val="2B8953D1"/>
    <w:rsid w:val="2BD62FF2"/>
    <w:rsid w:val="2BE434B9"/>
    <w:rsid w:val="2BE45F8C"/>
    <w:rsid w:val="2BE95DA2"/>
    <w:rsid w:val="2BF77065"/>
    <w:rsid w:val="2C0C0082"/>
    <w:rsid w:val="2C140F23"/>
    <w:rsid w:val="2C222E49"/>
    <w:rsid w:val="2C2E709D"/>
    <w:rsid w:val="2C2F4847"/>
    <w:rsid w:val="2C3317F1"/>
    <w:rsid w:val="2C3371D0"/>
    <w:rsid w:val="2C454F91"/>
    <w:rsid w:val="2C48081A"/>
    <w:rsid w:val="2C4F4D0F"/>
    <w:rsid w:val="2C521AAB"/>
    <w:rsid w:val="2C53031F"/>
    <w:rsid w:val="2C542778"/>
    <w:rsid w:val="2C551AB2"/>
    <w:rsid w:val="2C596566"/>
    <w:rsid w:val="2C670DB8"/>
    <w:rsid w:val="2C6D7B4D"/>
    <w:rsid w:val="2C7E6649"/>
    <w:rsid w:val="2C89133A"/>
    <w:rsid w:val="2C8A3B2A"/>
    <w:rsid w:val="2C8E0D2C"/>
    <w:rsid w:val="2CAC439F"/>
    <w:rsid w:val="2CB9086F"/>
    <w:rsid w:val="2CC736CA"/>
    <w:rsid w:val="2CD75A3C"/>
    <w:rsid w:val="2CE33668"/>
    <w:rsid w:val="2CEA4BC3"/>
    <w:rsid w:val="2CF27767"/>
    <w:rsid w:val="2CF3098E"/>
    <w:rsid w:val="2CF84C31"/>
    <w:rsid w:val="2D032DD5"/>
    <w:rsid w:val="2D2F2765"/>
    <w:rsid w:val="2D32077D"/>
    <w:rsid w:val="2D3558B0"/>
    <w:rsid w:val="2D371BBA"/>
    <w:rsid w:val="2D382A28"/>
    <w:rsid w:val="2D412770"/>
    <w:rsid w:val="2D4833F9"/>
    <w:rsid w:val="2D515194"/>
    <w:rsid w:val="2D552A53"/>
    <w:rsid w:val="2D6F67C1"/>
    <w:rsid w:val="2D72349D"/>
    <w:rsid w:val="2D760892"/>
    <w:rsid w:val="2D77493D"/>
    <w:rsid w:val="2D8A1928"/>
    <w:rsid w:val="2D945CC7"/>
    <w:rsid w:val="2DB00E22"/>
    <w:rsid w:val="2DCA2AF4"/>
    <w:rsid w:val="2DCB0C68"/>
    <w:rsid w:val="2DCC0934"/>
    <w:rsid w:val="2DD32220"/>
    <w:rsid w:val="2DD55EF9"/>
    <w:rsid w:val="2DE2028E"/>
    <w:rsid w:val="2DE96620"/>
    <w:rsid w:val="2DEB68FB"/>
    <w:rsid w:val="2DF27725"/>
    <w:rsid w:val="2DFB277F"/>
    <w:rsid w:val="2E01175C"/>
    <w:rsid w:val="2E1C26A1"/>
    <w:rsid w:val="2E247E48"/>
    <w:rsid w:val="2E346008"/>
    <w:rsid w:val="2E357212"/>
    <w:rsid w:val="2E4F5AEA"/>
    <w:rsid w:val="2E5070CE"/>
    <w:rsid w:val="2E522DD0"/>
    <w:rsid w:val="2E5A440E"/>
    <w:rsid w:val="2E6E0503"/>
    <w:rsid w:val="2E6F68C7"/>
    <w:rsid w:val="2E7D274D"/>
    <w:rsid w:val="2E8E4389"/>
    <w:rsid w:val="2EA05903"/>
    <w:rsid w:val="2EA20F0C"/>
    <w:rsid w:val="2EAE2D2C"/>
    <w:rsid w:val="2EB54409"/>
    <w:rsid w:val="2EB63AF3"/>
    <w:rsid w:val="2EBA5804"/>
    <w:rsid w:val="2EBF26DE"/>
    <w:rsid w:val="2EC46096"/>
    <w:rsid w:val="2ED33B2F"/>
    <w:rsid w:val="2ED37A66"/>
    <w:rsid w:val="2ED80340"/>
    <w:rsid w:val="2EE44AE9"/>
    <w:rsid w:val="2EEE14B4"/>
    <w:rsid w:val="2EEF07E7"/>
    <w:rsid w:val="2EF15C62"/>
    <w:rsid w:val="2EF75BF8"/>
    <w:rsid w:val="2EFA11BC"/>
    <w:rsid w:val="2EFB21AD"/>
    <w:rsid w:val="2F042FEE"/>
    <w:rsid w:val="2F0E1A67"/>
    <w:rsid w:val="2F133363"/>
    <w:rsid w:val="2F261092"/>
    <w:rsid w:val="2F266ADC"/>
    <w:rsid w:val="2F2817C7"/>
    <w:rsid w:val="2F333BEF"/>
    <w:rsid w:val="2F3D32D6"/>
    <w:rsid w:val="2F5767DC"/>
    <w:rsid w:val="2F6607CD"/>
    <w:rsid w:val="2F673C0B"/>
    <w:rsid w:val="2F6C593F"/>
    <w:rsid w:val="2F771B6A"/>
    <w:rsid w:val="2F8E064C"/>
    <w:rsid w:val="2F91033B"/>
    <w:rsid w:val="2FB45583"/>
    <w:rsid w:val="2FC1107E"/>
    <w:rsid w:val="2FC933E9"/>
    <w:rsid w:val="2FD71F91"/>
    <w:rsid w:val="2FD90A94"/>
    <w:rsid w:val="2FEC5227"/>
    <w:rsid w:val="30061EB5"/>
    <w:rsid w:val="300865AF"/>
    <w:rsid w:val="301146C6"/>
    <w:rsid w:val="301B6115"/>
    <w:rsid w:val="301D725A"/>
    <w:rsid w:val="3022689D"/>
    <w:rsid w:val="30227B78"/>
    <w:rsid w:val="302353D4"/>
    <w:rsid w:val="303736ED"/>
    <w:rsid w:val="30391515"/>
    <w:rsid w:val="30410936"/>
    <w:rsid w:val="304A5339"/>
    <w:rsid w:val="30551C04"/>
    <w:rsid w:val="305860BB"/>
    <w:rsid w:val="30655D5B"/>
    <w:rsid w:val="306D08EB"/>
    <w:rsid w:val="30757E3D"/>
    <w:rsid w:val="308053EC"/>
    <w:rsid w:val="30A25BAB"/>
    <w:rsid w:val="30A4034D"/>
    <w:rsid w:val="30A44B34"/>
    <w:rsid w:val="30A61DFC"/>
    <w:rsid w:val="30AA4EBB"/>
    <w:rsid w:val="30B150B8"/>
    <w:rsid w:val="30B8326A"/>
    <w:rsid w:val="30C63420"/>
    <w:rsid w:val="30D42F3B"/>
    <w:rsid w:val="30DD3D53"/>
    <w:rsid w:val="30E36AAA"/>
    <w:rsid w:val="30EF0AE2"/>
    <w:rsid w:val="31003E7E"/>
    <w:rsid w:val="31121407"/>
    <w:rsid w:val="31284F71"/>
    <w:rsid w:val="313E0041"/>
    <w:rsid w:val="31440D0A"/>
    <w:rsid w:val="3148098E"/>
    <w:rsid w:val="314C3E32"/>
    <w:rsid w:val="314E2A71"/>
    <w:rsid w:val="314E6A1D"/>
    <w:rsid w:val="3154023B"/>
    <w:rsid w:val="315D35AF"/>
    <w:rsid w:val="318767C2"/>
    <w:rsid w:val="318A6B4A"/>
    <w:rsid w:val="319F6D9C"/>
    <w:rsid w:val="31AA55E1"/>
    <w:rsid w:val="31AC44A3"/>
    <w:rsid w:val="31B11A48"/>
    <w:rsid w:val="31B149F1"/>
    <w:rsid w:val="31B53AF6"/>
    <w:rsid w:val="31B65B9E"/>
    <w:rsid w:val="31C71C18"/>
    <w:rsid w:val="31D8661E"/>
    <w:rsid w:val="31DB6753"/>
    <w:rsid w:val="31E87D50"/>
    <w:rsid w:val="31EA57FC"/>
    <w:rsid w:val="31F81CAA"/>
    <w:rsid w:val="320434BA"/>
    <w:rsid w:val="32097C23"/>
    <w:rsid w:val="320A44D4"/>
    <w:rsid w:val="321053A4"/>
    <w:rsid w:val="321775A2"/>
    <w:rsid w:val="32195FD5"/>
    <w:rsid w:val="322A1E29"/>
    <w:rsid w:val="323775E2"/>
    <w:rsid w:val="323C10D4"/>
    <w:rsid w:val="323E1357"/>
    <w:rsid w:val="32410A23"/>
    <w:rsid w:val="32425FFF"/>
    <w:rsid w:val="32495907"/>
    <w:rsid w:val="32537E92"/>
    <w:rsid w:val="325855CA"/>
    <w:rsid w:val="325D2D8E"/>
    <w:rsid w:val="32600578"/>
    <w:rsid w:val="32756546"/>
    <w:rsid w:val="32803F42"/>
    <w:rsid w:val="328C1258"/>
    <w:rsid w:val="329814D8"/>
    <w:rsid w:val="32A738B8"/>
    <w:rsid w:val="32AC186C"/>
    <w:rsid w:val="32BC391B"/>
    <w:rsid w:val="32C41329"/>
    <w:rsid w:val="32D93985"/>
    <w:rsid w:val="32E93C0F"/>
    <w:rsid w:val="32ED7A38"/>
    <w:rsid w:val="32F27374"/>
    <w:rsid w:val="32F71F52"/>
    <w:rsid w:val="32FC3AB0"/>
    <w:rsid w:val="330A5CDA"/>
    <w:rsid w:val="331B64EA"/>
    <w:rsid w:val="33331050"/>
    <w:rsid w:val="33360955"/>
    <w:rsid w:val="333A5A50"/>
    <w:rsid w:val="333D7130"/>
    <w:rsid w:val="334673B8"/>
    <w:rsid w:val="335149DC"/>
    <w:rsid w:val="33595DF8"/>
    <w:rsid w:val="33634BAB"/>
    <w:rsid w:val="33641E00"/>
    <w:rsid w:val="336A1C61"/>
    <w:rsid w:val="336A2D7D"/>
    <w:rsid w:val="3376027D"/>
    <w:rsid w:val="33761069"/>
    <w:rsid w:val="337B0604"/>
    <w:rsid w:val="337C1314"/>
    <w:rsid w:val="3384742B"/>
    <w:rsid w:val="339677B4"/>
    <w:rsid w:val="339B70DE"/>
    <w:rsid w:val="339C2CAC"/>
    <w:rsid w:val="33A304C5"/>
    <w:rsid w:val="33B20D5B"/>
    <w:rsid w:val="33D8500C"/>
    <w:rsid w:val="33E06E2F"/>
    <w:rsid w:val="33E46E8F"/>
    <w:rsid w:val="33EA7806"/>
    <w:rsid w:val="33F36EDD"/>
    <w:rsid w:val="33F70960"/>
    <w:rsid w:val="34070B60"/>
    <w:rsid w:val="3410474F"/>
    <w:rsid w:val="34154E18"/>
    <w:rsid w:val="341A5AE0"/>
    <w:rsid w:val="342325B2"/>
    <w:rsid w:val="342577DF"/>
    <w:rsid w:val="342E5D90"/>
    <w:rsid w:val="34301189"/>
    <w:rsid w:val="343E4D6F"/>
    <w:rsid w:val="344676F2"/>
    <w:rsid w:val="344A71C1"/>
    <w:rsid w:val="34503BCE"/>
    <w:rsid w:val="345514F1"/>
    <w:rsid w:val="34635A93"/>
    <w:rsid w:val="346536F9"/>
    <w:rsid w:val="347324AD"/>
    <w:rsid w:val="3476361B"/>
    <w:rsid w:val="34775F7E"/>
    <w:rsid w:val="347C74E1"/>
    <w:rsid w:val="34847339"/>
    <w:rsid w:val="34891BDD"/>
    <w:rsid w:val="348C064A"/>
    <w:rsid w:val="348D7B11"/>
    <w:rsid w:val="349C41BA"/>
    <w:rsid w:val="349C6C17"/>
    <w:rsid w:val="34A1336F"/>
    <w:rsid w:val="34A51E47"/>
    <w:rsid w:val="34A84BAF"/>
    <w:rsid w:val="34AD1EF3"/>
    <w:rsid w:val="34B1152A"/>
    <w:rsid w:val="34B71F46"/>
    <w:rsid w:val="34BB5C67"/>
    <w:rsid w:val="34BD4C67"/>
    <w:rsid w:val="34CB47E0"/>
    <w:rsid w:val="34CE0660"/>
    <w:rsid w:val="34D52F82"/>
    <w:rsid w:val="34D970EA"/>
    <w:rsid w:val="34DA711E"/>
    <w:rsid w:val="34FA303D"/>
    <w:rsid w:val="34FC34C0"/>
    <w:rsid w:val="34FF039B"/>
    <w:rsid w:val="350B35B2"/>
    <w:rsid w:val="351220DE"/>
    <w:rsid w:val="351318E3"/>
    <w:rsid w:val="35143A4B"/>
    <w:rsid w:val="351750A3"/>
    <w:rsid w:val="351F6C18"/>
    <w:rsid w:val="35262D6A"/>
    <w:rsid w:val="352A1C2C"/>
    <w:rsid w:val="35434D29"/>
    <w:rsid w:val="35444315"/>
    <w:rsid w:val="35444380"/>
    <w:rsid w:val="35595012"/>
    <w:rsid w:val="357D47D3"/>
    <w:rsid w:val="358A2070"/>
    <w:rsid w:val="358E4E94"/>
    <w:rsid w:val="35970096"/>
    <w:rsid w:val="359E727D"/>
    <w:rsid w:val="35B31B35"/>
    <w:rsid w:val="35B3618E"/>
    <w:rsid w:val="35C15FD3"/>
    <w:rsid w:val="35CD679A"/>
    <w:rsid w:val="35E036A1"/>
    <w:rsid w:val="35ED168D"/>
    <w:rsid w:val="35F26378"/>
    <w:rsid w:val="35F5269C"/>
    <w:rsid w:val="35FF39FD"/>
    <w:rsid w:val="360D14CD"/>
    <w:rsid w:val="36194C94"/>
    <w:rsid w:val="3626008E"/>
    <w:rsid w:val="3628449C"/>
    <w:rsid w:val="36364A48"/>
    <w:rsid w:val="363C0E38"/>
    <w:rsid w:val="364404AC"/>
    <w:rsid w:val="365231BE"/>
    <w:rsid w:val="36584FE3"/>
    <w:rsid w:val="365A0DCB"/>
    <w:rsid w:val="365A2AED"/>
    <w:rsid w:val="36651830"/>
    <w:rsid w:val="3674117E"/>
    <w:rsid w:val="36793A2C"/>
    <w:rsid w:val="36802C0D"/>
    <w:rsid w:val="3685607E"/>
    <w:rsid w:val="36870EA5"/>
    <w:rsid w:val="369C5199"/>
    <w:rsid w:val="36BF349E"/>
    <w:rsid w:val="36D446CD"/>
    <w:rsid w:val="36E367C8"/>
    <w:rsid w:val="36E66FBE"/>
    <w:rsid w:val="37191AE5"/>
    <w:rsid w:val="371C374C"/>
    <w:rsid w:val="37220D04"/>
    <w:rsid w:val="372F3E5C"/>
    <w:rsid w:val="375519CA"/>
    <w:rsid w:val="375E22E8"/>
    <w:rsid w:val="376A04E9"/>
    <w:rsid w:val="376C0768"/>
    <w:rsid w:val="376E56D5"/>
    <w:rsid w:val="37717272"/>
    <w:rsid w:val="377744B6"/>
    <w:rsid w:val="377F1D4B"/>
    <w:rsid w:val="378E4D3B"/>
    <w:rsid w:val="379D324F"/>
    <w:rsid w:val="37B42A69"/>
    <w:rsid w:val="37BD7827"/>
    <w:rsid w:val="37BE3F9C"/>
    <w:rsid w:val="37FA41D3"/>
    <w:rsid w:val="37FD7DDB"/>
    <w:rsid w:val="37FF767F"/>
    <w:rsid w:val="38056E7F"/>
    <w:rsid w:val="380A347C"/>
    <w:rsid w:val="380D63D8"/>
    <w:rsid w:val="381126BC"/>
    <w:rsid w:val="381618EC"/>
    <w:rsid w:val="38191FE1"/>
    <w:rsid w:val="38227B61"/>
    <w:rsid w:val="3841756E"/>
    <w:rsid w:val="384473B5"/>
    <w:rsid w:val="384D3E36"/>
    <w:rsid w:val="38513433"/>
    <w:rsid w:val="386015C1"/>
    <w:rsid w:val="386B7D93"/>
    <w:rsid w:val="386E013C"/>
    <w:rsid w:val="3871024C"/>
    <w:rsid w:val="387C7A09"/>
    <w:rsid w:val="388B287D"/>
    <w:rsid w:val="389D1E58"/>
    <w:rsid w:val="38A25DB0"/>
    <w:rsid w:val="38A9662E"/>
    <w:rsid w:val="38AD546F"/>
    <w:rsid w:val="38B610B6"/>
    <w:rsid w:val="38B81171"/>
    <w:rsid w:val="38B961DC"/>
    <w:rsid w:val="38D1363C"/>
    <w:rsid w:val="38DE2D54"/>
    <w:rsid w:val="38F70C74"/>
    <w:rsid w:val="391762A9"/>
    <w:rsid w:val="393B0F33"/>
    <w:rsid w:val="39476960"/>
    <w:rsid w:val="39483EEA"/>
    <w:rsid w:val="394B23D9"/>
    <w:rsid w:val="394E2CE7"/>
    <w:rsid w:val="394F655B"/>
    <w:rsid w:val="3958515F"/>
    <w:rsid w:val="395C41EB"/>
    <w:rsid w:val="395D7FD0"/>
    <w:rsid w:val="39617DDC"/>
    <w:rsid w:val="3965516D"/>
    <w:rsid w:val="396E2267"/>
    <w:rsid w:val="3972687D"/>
    <w:rsid w:val="397A5388"/>
    <w:rsid w:val="398553B5"/>
    <w:rsid w:val="39885A88"/>
    <w:rsid w:val="398F515B"/>
    <w:rsid w:val="398F52DC"/>
    <w:rsid w:val="399466A3"/>
    <w:rsid w:val="39952073"/>
    <w:rsid w:val="39A90921"/>
    <w:rsid w:val="39AA0EA2"/>
    <w:rsid w:val="39B17F4C"/>
    <w:rsid w:val="39BA01B1"/>
    <w:rsid w:val="39BB5040"/>
    <w:rsid w:val="39BC2E05"/>
    <w:rsid w:val="39BF7488"/>
    <w:rsid w:val="39D54DFE"/>
    <w:rsid w:val="39DB5DD9"/>
    <w:rsid w:val="39DC2CE6"/>
    <w:rsid w:val="39EB0E7F"/>
    <w:rsid w:val="39F8621F"/>
    <w:rsid w:val="39FD7363"/>
    <w:rsid w:val="3A096EE3"/>
    <w:rsid w:val="3A117A1B"/>
    <w:rsid w:val="3A133EDC"/>
    <w:rsid w:val="3A191795"/>
    <w:rsid w:val="3A204356"/>
    <w:rsid w:val="3A28125C"/>
    <w:rsid w:val="3A2A0DA3"/>
    <w:rsid w:val="3A3019B1"/>
    <w:rsid w:val="3A33643C"/>
    <w:rsid w:val="3A3536D8"/>
    <w:rsid w:val="3A3F233D"/>
    <w:rsid w:val="3A4A553E"/>
    <w:rsid w:val="3A5B3894"/>
    <w:rsid w:val="3A5E7C81"/>
    <w:rsid w:val="3A611716"/>
    <w:rsid w:val="3A6122E4"/>
    <w:rsid w:val="3A693AE7"/>
    <w:rsid w:val="3A7405B6"/>
    <w:rsid w:val="3A74765A"/>
    <w:rsid w:val="3A7B5768"/>
    <w:rsid w:val="3A7C4AB5"/>
    <w:rsid w:val="3A8A413C"/>
    <w:rsid w:val="3A9160CF"/>
    <w:rsid w:val="3AA1533C"/>
    <w:rsid w:val="3AB5639E"/>
    <w:rsid w:val="3AB631E2"/>
    <w:rsid w:val="3ACF598E"/>
    <w:rsid w:val="3AE623FD"/>
    <w:rsid w:val="3AF238FF"/>
    <w:rsid w:val="3B0F1412"/>
    <w:rsid w:val="3B0F1A55"/>
    <w:rsid w:val="3B317895"/>
    <w:rsid w:val="3B487D50"/>
    <w:rsid w:val="3B4E3836"/>
    <w:rsid w:val="3B525937"/>
    <w:rsid w:val="3B5353F5"/>
    <w:rsid w:val="3B564C73"/>
    <w:rsid w:val="3B684667"/>
    <w:rsid w:val="3B6F7622"/>
    <w:rsid w:val="3B831139"/>
    <w:rsid w:val="3B856122"/>
    <w:rsid w:val="3B873A14"/>
    <w:rsid w:val="3BAB3FF9"/>
    <w:rsid w:val="3BC07ACE"/>
    <w:rsid w:val="3BE14C2F"/>
    <w:rsid w:val="3BE81B67"/>
    <w:rsid w:val="3BE9240F"/>
    <w:rsid w:val="3BF300AE"/>
    <w:rsid w:val="3BFF4A0C"/>
    <w:rsid w:val="3C265562"/>
    <w:rsid w:val="3C270D51"/>
    <w:rsid w:val="3C4E74B2"/>
    <w:rsid w:val="3C526D9C"/>
    <w:rsid w:val="3C5A79EB"/>
    <w:rsid w:val="3C7C3140"/>
    <w:rsid w:val="3C7D3AA3"/>
    <w:rsid w:val="3C82372A"/>
    <w:rsid w:val="3C924584"/>
    <w:rsid w:val="3C9472D4"/>
    <w:rsid w:val="3C980DFF"/>
    <w:rsid w:val="3C9B5EFE"/>
    <w:rsid w:val="3C9D4439"/>
    <w:rsid w:val="3CAF4796"/>
    <w:rsid w:val="3CB9053F"/>
    <w:rsid w:val="3CBB726B"/>
    <w:rsid w:val="3CBC6F34"/>
    <w:rsid w:val="3CC13B4C"/>
    <w:rsid w:val="3CC14B62"/>
    <w:rsid w:val="3CD61A30"/>
    <w:rsid w:val="3CE46D1A"/>
    <w:rsid w:val="3CFA47CD"/>
    <w:rsid w:val="3D182863"/>
    <w:rsid w:val="3D1A1780"/>
    <w:rsid w:val="3D21573F"/>
    <w:rsid w:val="3D2301E5"/>
    <w:rsid w:val="3D273960"/>
    <w:rsid w:val="3D332D66"/>
    <w:rsid w:val="3D341554"/>
    <w:rsid w:val="3D363363"/>
    <w:rsid w:val="3D3965AC"/>
    <w:rsid w:val="3D3E05E7"/>
    <w:rsid w:val="3D3F1345"/>
    <w:rsid w:val="3D510919"/>
    <w:rsid w:val="3D54507C"/>
    <w:rsid w:val="3D562B32"/>
    <w:rsid w:val="3D563199"/>
    <w:rsid w:val="3D573809"/>
    <w:rsid w:val="3D577E1B"/>
    <w:rsid w:val="3D671B2A"/>
    <w:rsid w:val="3D767C0F"/>
    <w:rsid w:val="3D7C5157"/>
    <w:rsid w:val="3D832427"/>
    <w:rsid w:val="3D87015B"/>
    <w:rsid w:val="3D89666A"/>
    <w:rsid w:val="3D976B83"/>
    <w:rsid w:val="3D9A34FE"/>
    <w:rsid w:val="3DA142D5"/>
    <w:rsid w:val="3DAB16F4"/>
    <w:rsid w:val="3DC21112"/>
    <w:rsid w:val="3DCF0950"/>
    <w:rsid w:val="3DD411F4"/>
    <w:rsid w:val="3DE51C20"/>
    <w:rsid w:val="3DF528E3"/>
    <w:rsid w:val="3DF82B26"/>
    <w:rsid w:val="3E0A49C5"/>
    <w:rsid w:val="3E0E4E9C"/>
    <w:rsid w:val="3E120C2C"/>
    <w:rsid w:val="3E125D72"/>
    <w:rsid w:val="3E1D3EE2"/>
    <w:rsid w:val="3E62712A"/>
    <w:rsid w:val="3E696BA5"/>
    <w:rsid w:val="3E78062F"/>
    <w:rsid w:val="3E794B51"/>
    <w:rsid w:val="3E7B0F81"/>
    <w:rsid w:val="3E8967CF"/>
    <w:rsid w:val="3E8C734C"/>
    <w:rsid w:val="3E8F026E"/>
    <w:rsid w:val="3E965494"/>
    <w:rsid w:val="3EBE0784"/>
    <w:rsid w:val="3ED15D6F"/>
    <w:rsid w:val="3ED50E68"/>
    <w:rsid w:val="3ED67A51"/>
    <w:rsid w:val="3ED7416E"/>
    <w:rsid w:val="3ED77CE2"/>
    <w:rsid w:val="3EDA7078"/>
    <w:rsid w:val="3EDF4E14"/>
    <w:rsid w:val="3EEA2405"/>
    <w:rsid w:val="3EF37E29"/>
    <w:rsid w:val="3EF82714"/>
    <w:rsid w:val="3EFA7B3B"/>
    <w:rsid w:val="3EFC738D"/>
    <w:rsid w:val="3F015530"/>
    <w:rsid w:val="3F027B4C"/>
    <w:rsid w:val="3F04724F"/>
    <w:rsid w:val="3F05121B"/>
    <w:rsid w:val="3F0836AF"/>
    <w:rsid w:val="3F3D70D4"/>
    <w:rsid w:val="3F3F3CF2"/>
    <w:rsid w:val="3F465041"/>
    <w:rsid w:val="3F500AA8"/>
    <w:rsid w:val="3F50670A"/>
    <w:rsid w:val="3F552E36"/>
    <w:rsid w:val="3F5925D1"/>
    <w:rsid w:val="3F624918"/>
    <w:rsid w:val="3F6459A9"/>
    <w:rsid w:val="3F6A2FFD"/>
    <w:rsid w:val="3F7044D1"/>
    <w:rsid w:val="3F7B14EC"/>
    <w:rsid w:val="3F844AB3"/>
    <w:rsid w:val="3F8542B1"/>
    <w:rsid w:val="3F96529D"/>
    <w:rsid w:val="3F9F223C"/>
    <w:rsid w:val="3FAB41ED"/>
    <w:rsid w:val="3FB17902"/>
    <w:rsid w:val="3FB3356D"/>
    <w:rsid w:val="3FB3550C"/>
    <w:rsid w:val="3FED7A61"/>
    <w:rsid w:val="3FFC774F"/>
    <w:rsid w:val="3FFD5FF5"/>
    <w:rsid w:val="400333AA"/>
    <w:rsid w:val="400A01E7"/>
    <w:rsid w:val="400C530E"/>
    <w:rsid w:val="401533C6"/>
    <w:rsid w:val="40174E9F"/>
    <w:rsid w:val="401C5FAE"/>
    <w:rsid w:val="402E5300"/>
    <w:rsid w:val="4032135C"/>
    <w:rsid w:val="403C18E0"/>
    <w:rsid w:val="403D118C"/>
    <w:rsid w:val="404A3A5B"/>
    <w:rsid w:val="405B39BC"/>
    <w:rsid w:val="40614B4E"/>
    <w:rsid w:val="40694DD8"/>
    <w:rsid w:val="406B654D"/>
    <w:rsid w:val="40745D92"/>
    <w:rsid w:val="407F1FC3"/>
    <w:rsid w:val="40811751"/>
    <w:rsid w:val="408870E5"/>
    <w:rsid w:val="408C487A"/>
    <w:rsid w:val="40950D70"/>
    <w:rsid w:val="409756B9"/>
    <w:rsid w:val="40A274E2"/>
    <w:rsid w:val="40AA1124"/>
    <w:rsid w:val="40C44E99"/>
    <w:rsid w:val="40D370F9"/>
    <w:rsid w:val="40E34B6D"/>
    <w:rsid w:val="40ED1232"/>
    <w:rsid w:val="40F11E42"/>
    <w:rsid w:val="40FC5D77"/>
    <w:rsid w:val="41056EB3"/>
    <w:rsid w:val="410715C9"/>
    <w:rsid w:val="4114427E"/>
    <w:rsid w:val="412B110C"/>
    <w:rsid w:val="412F1EDF"/>
    <w:rsid w:val="41313E69"/>
    <w:rsid w:val="413162B5"/>
    <w:rsid w:val="414B2D2A"/>
    <w:rsid w:val="414F2DBA"/>
    <w:rsid w:val="41503656"/>
    <w:rsid w:val="41512982"/>
    <w:rsid w:val="415B70CD"/>
    <w:rsid w:val="41630C61"/>
    <w:rsid w:val="41654628"/>
    <w:rsid w:val="416A5EAB"/>
    <w:rsid w:val="416B5A0E"/>
    <w:rsid w:val="416E3B79"/>
    <w:rsid w:val="41725283"/>
    <w:rsid w:val="417358E0"/>
    <w:rsid w:val="418C23C7"/>
    <w:rsid w:val="4198583F"/>
    <w:rsid w:val="41B969B3"/>
    <w:rsid w:val="41BB13D3"/>
    <w:rsid w:val="41C21176"/>
    <w:rsid w:val="41CF2ADD"/>
    <w:rsid w:val="41D15EA8"/>
    <w:rsid w:val="41DD4B1E"/>
    <w:rsid w:val="41E33801"/>
    <w:rsid w:val="41E50BBD"/>
    <w:rsid w:val="41E70554"/>
    <w:rsid w:val="41F770FE"/>
    <w:rsid w:val="42000694"/>
    <w:rsid w:val="42025F29"/>
    <w:rsid w:val="420E20E5"/>
    <w:rsid w:val="421248BC"/>
    <w:rsid w:val="422939CD"/>
    <w:rsid w:val="422E21F4"/>
    <w:rsid w:val="423109CA"/>
    <w:rsid w:val="42324508"/>
    <w:rsid w:val="424255EA"/>
    <w:rsid w:val="42464B70"/>
    <w:rsid w:val="42494B74"/>
    <w:rsid w:val="42635F91"/>
    <w:rsid w:val="426443B7"/>
    <w:rsid w:val="42796D9C"/>
    <w:rsid w:val="427B5996"/>
    <w:rsid w:val="4284125F"/>
    <w:rsid w:val="42860C69"/>
    <w:rsid w:val="428E5DD7"/>
    <w:rsid w:val="42933B7C"/>
    <w:rsid w:val="429E3A42"/>
    <w:rsid w:val="42B27DC0"/>
    <w:rsid w:val="42DA339B"/>
    <w:rsid w:val="42E07898"/>
    <w:rsid w:val="42E27F9A"/>
    <w:rsid w:val="42E90775"/>
    <w:rsid w:val="42E949A6"/>
    <w:rsid w:val="42F73A4E"/>
    <w:rsid w:val="42F85137"/>
    <w:rsid w:val="42FE6A87"/>
    <w:rsid w:val="430020B2"/>
    <w:rsid w:val="43071A11"/>
    <w:rsid w:val="43127303"/>
    <w:rsid w:val="43241549"/>
    <w:rsid w:val="43245859"/>
    <w:rsid w:val="433255CF"/>
    <w:rsid w:val="4336774F"/>
    <w:rsid w:val="433C4F19"/>
    <w:rsid w:val="434F1DDD"/>
    <w:rsid w:val="43511144"/>
    <w:rsid w:val="435C3CF6"/>
    <w:rsid w:val="436038C3"/>
    <w:rsid w:val="43874DBF"/>
    <w:rsid w:val="438F197B"/>
    <w:rsid w:val="439210AA"/>
    <w:rsid w:val="43945E5E"/>
    <w:rsid w:val="43A041B9"/>
    <w:rsid w:val="43A420A4"/>
    <w:rsid w:val="43AE1FA2"/>
    <w:rsid w:val="43BC6D87"/>
    <w:rsid w:val="43C97262"/>
    <w:rsid w:val="43CF0FCE"/>
    <w:rsid w:val="43D04E59"/>
    <w:rsid w:val="43D12906"/>
    <w:rsid w:val="43D52488"/>
    <w:rsid w:val="43D73B5C"/>
    <w:rsid w:val="43E41812"/>
    <w:rsid w:val="43E50727"/>
    <w:rsid w:val="43F84E49"/>
    <w:rsid w:val="44106DB9"/>
    <w:rsid w:val="4414073C"/>
    <w:rsid w:val="441E64CE"/>
    <w:rsid w:val="44237517"/>
    <w:rsid w:val="44240ED3"/>
    <w:rsid w:val="44330940"/>
    <w:rsid w:val="443667D5"/>
    <w:rsid w:val="44441E45"/>
    <w:rsid w:val="44471E5C"/>
    <w:rsid w:val="44496A4F"/>
    <w:rsid w:val="444A0932"/>
    <w:rsid w:val="44750922"/>
    <w:rsid w:val="4479552F"/>
    <w:rsid w:val="447E5A68"/>
    <w:rsid w:val="4490706D"/>
    <w:rsid w:val="44A34B1D"/>
    <w:rsid w:val="44AB2948"/>
    <w:rsid w:val="44AD3CF0"/>
    <w:rsid w:val="44BE5D16"/>
    <w:rsid w:val="44CA6558"/>
    <w:rsid w:val="44D1227C"/>
    <w:rsid w:val="44E4773D"/>
    <w:rsid w:val="44FA5CAC"/>
    <w:rsid w:val="45023D96"/>
    <w:rsid w:val="45033469"/>
    <w:rsid w:val="45124A33"/>
    <w:rsid w:val="45211BB1"/>
    <w:rsid w:val="453E54E0"/>
    <w:rsid w:val="454037B2"/>
    <w:rsid w:val="45421D43"/>
    <w:rsid w:val="45425622"/>
    <w:rsid w:val="45456940"/>
    <w:rsid w:val="455D489E"/>
    <w:rsid w:val="45621000"/>
    <w:rsid w:val="456B1065"/>
    <w:rsid w:val="456C0020"/>
    <w:rsid w:val="45721544"/>
    <w:rsid w:val="45733010"/>
    <w:rsid w:val="457C1627"/>
    <w:rsid w:val="45847445"/>
    <w:rsid w:val="459A7C83"/>
    <w:rsid w:val="45B4128E"/>
    <w:rsid w:val="45B50B0C"/>
    <w:rsid w:val="45BA4C19"/>
    <w:rsid w:val="45BC2BBF"/>
    <w:rsid w:val="45D66BD9"/>
    <w:rsid w:val="46016832"/>
    <w:rsid w:val="460176E1"/>
    <w:rsid w:val="460A452D"/>
    <w:rsid w:val="46105A26"/>
    <w:rsid w:val="46226FE8"/>
    <w:rsid w:val="462314A9"/>
    <w:rsid w:val="46285E28"/>
    <w:rsid w:val="462A36BF"/>
    <w:rsid w:val="462F1E1D"/>
    <w:rsid w:val="463A1F2B"/>
    <w:rsid w:val="466267A2"/>
    <w:rsid w:val="46660534"/>
    <w:rsid w:val="4672018A"/>
    <w:rsid w:val="469E7BC3"/>
    <w:rsid w:val="46A30E88"/>
    <w:rsid w:val="46A366AB"/>
    <w:rsid w:val="46A93CE9"/>
    <w:rsid w:val="46B81953"/>
    <w:rsid w:val="46C3217A"/>
    <w:rsid w:val="46CB747B"/>
    <w:rsid w:val="46CC2324"/>
    <w:rsid w:val="46CC2EE9"/>
    <w:rsid w:val="46CC5824"/>
    <w:rsid w:val="46CD7FD8"/>
    <w:rsid w:val="46CE3516"/>
    <w:rsid w:val="46D01958"/>
    <w:rsid w:val="46D0604E"/>
    <w:rsid w:val="46E14AA5"/>
    <w:rsid w:val="46E25E0D"/>
    <w:rsid w:val="46E877AF"/>
    <w:rsid w:val="46F05501"/>
    <w:rsid w:val="46F70768"/>
    <w:rsid w:val="46F945DB"/>
    <w:rsid w:val="47003C28"/>
    <w:rsid w:val="470751E3"/>
    <w:rsid w:val="470A116E"/>
    <w:rsid w:val="47295AA7"/>
    <w:rsid w:val="47394D99"/>
    <w:rsid w:val="473A36DB"/>
    <w:rsid w:val="473C7F9C"/>
    <w:rsid w:val="473D1849"/>
    <w:rsid w:val="474002D4"/>
    <w:rsid w:val="474B6641"/>
    <w:rsid w:val="47666FB8"/>
    <w:rsid w:val="476C21CE"/>
    <w:rsid w:val="47781D62"/>
    <w:rsid w:val="47836000"/>
    <w:rsid w:val="479655B8"/>
    <w:rsid w:val="479C3D45"/>
    <w:rsid w:val="479E600A"/>
    <w:rsid w:val="47AD12FC"/>
    <w:rsid w:val="47B52D30"/>
    <w:rsid w:val="47B53D64"/>
    <w:rsid w:val="47BB1B87"/>
    <w:rsid w:val="47C15D6E"/>
    <w:rsid w:val="47C82A88"/>
    <w:rsid w:val="47D27DF1"/>
    <w:rsid w:val="47E907B3"/>
    <w:rsid w:val="47F907FF"/>
    <w:rsid w:val="47FE289A"/>
    <w:rsid w:val="48011264"/>
    <w:rsid w:val="480D1562"/>
    <w:rsid w:val="481306C0"/>
    <w:rsid w:val="48131C8C"/>
    <w:rsid w:val="481625B5"/>
    <w:rsid w:val="481B34F4"/>
    <w:rsid w:val="48230029"/>
    <w:rsid w:val="482966E9"/>
    <w:rsid w:val="483527F0"/>
    <w:rsid w:val="48382CF1"/>
    <w:rsid w:val="483F0B56"/>
    <w:rsid w:val="484329F8"/>
    <w:rsid w:val="48515000"/>
    <w:rsid w:val="48604B39"/>
    <w:rsid w:val="486B0B21"/>
    <w:rsid w:val="486C1C34"/>
    <w:rsid w:val="4890395D"/>
    <w:rsid w:val="48A17BE3"/>
    <w:rsid w:val="48A97B7E"/>
    <w:rsid w:val="48AD3493"/>
    <w:rsid w:val="48AE6F54"/>
    <w:rsid w:val="48B022B8"/>
    <w:rsid w:val="48B20F35"/>
    <w:rsid w:val="48BD4A17"/>
    <w:rsid w:val="48BF79F8"/>
    <w:rsid w:val="48C50910"/>
    <w:rsid w:val="48CF6F00"/>
    <w:rsid w:val="48E427F2"/>
    <w:rsid w:val="48F03BA4"/>
    <w:rsid w:val="48FB180E"/>
    <w:rsid w:val="4903154B"/>
    <w:rsid w:val="49045E95"/>
    <w:rsid w:val="49124B92"/>
    <w:rsid w:val="49194FCC"/>
    <w:rsid w:val="49262B30"/>
    <w:rsid w:val="492972C7"/>
    <w:rsid w:val="492E6F9F"/>
    <w:rsid w:val="49482FFD"/>
    <w:rsid w:val="49544FCA"/>
    <w:rsid w:val="496D379C"/>
    <w:rsid w:val="496E5398"/>
    <w:rsid w:val="49794597"/>
    <w:rsid w:val="498C536D"/>
    <w:rsid w:val="498F67A2"/>
    <w:rsid w:val="49936968"/>
    <w:rsid w:val="499653F5"/>
    <w:rsid w:val="49A40CE6"/>
    <w:rsid w:val="49BB467C"/>
    <w:rsid w:val="49CD55B8"/>
    <w:rsid w:val="49D0154A"/>
    <w:rsid w:val="49E718D5"/>
    <w:rsid w:val="49F8585A"/>
    <w:rsid w:val="4A0707C3"/>
    <w:rsid w:val="4A1852AF"/>
    <w:rsid w:val="4A1B4779"/>
    <w:rsid w:val="4A1F79E7"/>
    <w:rsid w:val="4A2C6FE4"/>
    <w:rsid w:val="4A3A71BA"/>
    <w:rsid w:val="4A4430C7"/>
    <w:rsid w:val="4A754E60"/>
    <w:rsid w:val="4A7E3C95"/>
    <w:rsid w:val="4A98171F"/>
    <w:rsid w:val="4AB84CA9"/>
    <w:rsid w:val="4ABD73FE"/>
    <w:rsid w:val="4AC1127C"/>
    <w:rsid w:val="4AE92B57"/>
    <w:rsid w:val="4B0A3A3E"/>
    <w:rsid w:val="4B115577"/>
    <w:rsid w:val="4B182AE0"/>
    <w:rsid w:val="4B1F22B1"/>
    <w:rsid w:val="4B2C321A"/>
    <w:rsid w:val="4B3559E5"/>
    <w:rsid w:val="4B413F0A"/>
    <w:rsid w:val="4B473961"/>
    <w:rsid w:val="4B4E7542"/>
    <w:rsid w:val="4B502003"/>
    <w:rsid w:val="4B6133AA"/>
    <w:rsid w:val="4B696A62"/>
    <w:rsid w:val="4B6C77D4"/>
    <w:rsid w:val="4B9204BF"/>
    <w:rsid w:val="4BA82072"/>
    <w:rsid w:val="4BAE5EDF"/>
    <w:rsid w:val="4BB32C78"/>
    <w:rsid w:val="4BB73F1B"/>
    <w:rsid w:val="4BBB4210"/>
    <w:rsid w:val="4BBF5A2C"/>
    <w:rsid w:val="4BC12E2B"/>
    <w:rsid w:val="4BCB3EB4"/>
    <w:rsid w:val="4BD64349"/>
    <w:rsid w:val="4BDD482B"/>
    <w:rsid w:val="4BE4024F"/>
    <w:rsid w:val="4BEE5B35"/>
    <w:rsid w:val="4BF66E88"/>
    <w:rsid w:val="4BF86215"/>
    <w:rsid w:val="4BFD0C77"/>
    <w:rsid w:val="4C017D1E"/>
    <w:rsid w:val="4C085300"/>
    <w:rsid w:val="4C0D3293"/>
    <w:rsid w:val="4C175B73"/>
    <w:rsid w:val="4C2364A2"/>
    <w:rsid w:val="4C276525"/>
    <w:rsid w:val="4C3529F3"/>
    <w:rsid w:val="4C3C1F46"/>
    <w:rsid w:val="4C4556FD"/>
    <w:rsid w:val="4C4743F1"/>
    <w:rsid w:val="4C4E49A1"/>
    <w:rsid w:val="4C5867E3"/>
    <w:rsid w:val="4C5D2005"/>
    <w:rsid w:val="4C6932A3"/>
    <w:rsid w:val="4C7558C8"/>
    <w:rsid w:val="4C7C33C8"/>
    <w:rsid w:val="4C7D6C6C"/>
    <w:rsid w:val="4C834D82"/>
    <w:rsid w:val="4C967B57"/>
    <w:rsid w:val="4CA83F2F"/>
    <w:rsid w:val="4CB465B8"/>
    <w:rsid w:val="4CB5538A"/>
    <w:rsid w:val="4CBD5AA8"/>
    <w:rsid w:val="4CBD7D8A"/>
    <w:rsid w:val="4CBF6D18"/>
    <w:rsid w:val="4CCD4B66"/>
    <w:rsid w:val="4CCD6281"/>
    <w:rsid w:val="4CE862EB"/>
    <w:rsid w:val="4CEA32E6"/>
    <w:rsid w:val="4CF01C51"/>
    <w:rsid w:val="4CFA5D06"/>
    <w:rsid w:val="4CFC3E20"/>
    <w:rsid w:val="4D0210C2"/>
    <w:rsid w:val="4D08255F"/>
    <w:rsid w:val="4D11582E"/>
    <w:rsid w:val="4D155AB5"/>
    <w:rsid w:val="4D166982"/>
    <w:rsid w:val="4D2034FC"/>
    <w:rsid w:val="4D304B8B"/>
    <w:rsid w:val="4D41696F"/>
    <w:rsid w:val="4D4D6CF9"/>
    <w:rsid w:val="4D5626A6"/>
    <w:rsid w:val="4D613046"/>
    <w:rsid w:val="4D61621F"/>
    <w:rsid w:val="4D6C2EC2"/>
    <w:rsid w:val="4D725DB2"/>
    <w:rsid w:val="4D746FD9"/>
    <w:rsid w:val="4D791FA0"/>
    <w:rsid w:val="4D7A40A9"/>
    <w:rsid w:val="4D7D0622"/>
    <w:rsid w:val="4D876AE8"/>
    <w:rsid w:val="4D8901E7"/>
    <w:rsid w:val="4D8A5B54"/>
    <w:rsid w:val="4D8B18DA"/>
    <w:rsid w:val="4D8E55B5"/>
    <w:rsid w:val="4D9D04F3"/>
    <w:rsid w:val="4D9D509B"/>
    <w:rsid w:val="4DA44B07"/>
    <w:rsid w:val="4DB808C3"/>
    <w:rsid w:val="4DBF3260"/>
    <w:rsid w:val="4DC46894"/>
    <w:rsid w:val="4DC52E56"/>
    <w:rsid w:val="4DC7110D"/>
    <w:rsid w:val="4DCA71D9"/>
    <w:rsid w:val="4DCB4291"/>
    <w:rsid w:val="4DE3763A"/>
    <w:rsid w:val="4DEA4CCA"/>
    <w:rsid w:val="4DEF3CD9"/>
    <w:rsid w:val="4E0B7618"/>
    <w:rsid w:val="4E0E25AA"/>
    <w:rsid w:val="4E16100F"/>
    <w:rsid w:val="4E1921AC"/>
    <w:rsid w:val="4E2668E4"/>
    <w:rsid w:val="4E2E568D"/>
    <w:rsid w:val="4E3C0523"/>
    <w:rsid w:val="4E3E1ECF"/>
    <w:rsid w:val="4E3F5183"/>
    <w:rsid w:val="4E4258BB"/>
    <w:rsid w:val="4E553D6B"/>
    <w:rsid w:val="4E6131FB"/>
    <w:rsid w:val="4E63751E"/>
    <w:rsid w:val="4E7314D4"/>
    <w:rsid w:val="4E7A459B"/>
    <w:rsid w:val="4E904FF7"/>
    <w:rsid w:val="4E9D0195"/>
    <w:rsid w:val="4EA71ABD"/>
    <w:rsid w:val="4EAF737B"/>
    <w:rsid w:val="4EAF79EC"/>
    <w:rsid w:val="4EBA2B97"/>
    <w:rsid w:val="4ED16C3E"/>
    <w:rsid w:val="4ED84EF3"/>
    <w:rsid w:val="4EDE67F8"/>
    <w:rsid w:val="4EE34A3C"/>
    <w:rsid w:val="4EFC5768"/>
    <w:rsid w:val="4EFD00B2"/>
    <w:rsid w:val="4EFE3432"/>
    <w:rsid w:val="4F223E0B"/>
    <w:rsid w:val="4F2A4030"/>
    <w:rsid w:val="4F3132B8"/>
    <w:rsid w:val="4F3D7310"/>
    <w:rsid w:val="4F4B4F91"/>
    <w:rsid w:val="4F590217"/>
    <w:rsid w:val="4F683DF0"/>
    <w:rsid w:val="4F6E34F1"/>
    <w:rsid w:val="4F7F3D22"/>
    <w:rsid w:val="4F824648"/>
    <w:rsid w:val="4F864952"/>
    <w:rsid w:val="4F9E298F"/>
    <w:rsid w:val="4FA0571B"/>
    <w:rsid w:val="4FA31602"/>
    <w:rsid w:val="4FAF0074"/>
    <w:rsid w:val="4FC35802"/>
    <w:rsid w:val="4FD07E33"/>
    <w:rsid w:val="4FD8620D"/>
    <w:rsid w:val="4FDC6AED"/>
    <w:rsid w:val="4FE17500"/>
    <w:rsid w:val="4FEF78FB"/>
    <w:rsid w:val="4FF256E6"/>
    <w:rsid w:val="500B35FF"/>
    <w:rsid w:val="50102092"/>
    <w:rsid w:val="501149A1"/>
    <w:rsid w:val="50121F7C"/>
    <w:rsid w:val="5015005C"/>
    <w:rsid w:val="50211DF8"/>
    <w:rsid w:val="50256C44"/>
    <w:rsid w:val="502E3B95"/>
    <w:rsid w:val="503525E4"/>
    <w:rsid w:val="503A3891"/>
    <w:rsid w:val="50432F1E"/>
    <w:rsid w:val="504826E9"/>
    <w:rsid w:val="504A4DD7"/>
    <w:rsid w:val="504A71AE"/>
    <w:rsid w:val="504C62AF"/>
    <w:rsid w:val="507246D8"/>
    <w:rsid w:val="507462FF"/>
    <w:rsid w:val="508A302F"/>
    <w:rsid w:val="50943AB0"/>
    <w:rsid w:val="50996DC6"/>
    <w:rsid w:val="50A06CC0"/>
    <w:rsid w:val="50A72599"/>
    <w:rsid w:val="50A7373A"/>
    <w:rsid w:val="50AB3916"/>
    <w:rsid w:val="50BA3C0D"/>
    <w:rsid w:val="50C643AF"/>
    <w:rsid w:val="50C74DC0"/>
    <w:rsid w:val="50CC2AAE"/>
    <w:rsid w:val="50CD43E2"/>
    <w:rsid w:val="50D3127E"/>
    <w:rsid w:val="50D72006"/>
    <w:rsid w:val="50D72D82"/>
    <w:rsid w:val="50E6696A"/>
    <w:rsid w:val="50ED3518"/>
    <w:rsid w:val="50EE648E"/>
    <w:rsid w:val="50F859FE"/>
    <w:rsid w:val="51072B11"/>
    <w:rsid w:val="511D0425"/>
    <w:rsid w:val="51212154"/>
    <w:rsid w:val="512770EB"/>
    <w:rsid w:val="51357EAE"/>
    <w:rsid w:val="51436EA3"/>
    <w:rsid w:val="51490C54"/>
    <w:rsid w:val="51580A1D"/>
    <w:rsid w:val="515A521F"/>
    <w:rsid w:val="515D4326"/>
    <w:rsid w:val="51633BFA"/>
    <w:rsid w:val="516816DB"/>
    <w:rsid w:val="516C2442"/>
    <w:rsid w:val="516E074D"/>
    <w:rsid w:val="51810505"/>
    <w:rsid w:val="51895219"/>
    <w:rsid w:val="518E3941"/>
    <w:rsid w:val="51970FA9"/>
    <w:rsid w:val="519C1D8A"/>
    <w:rsid w:val="51A942D9"/>
    <w:rsid w:val="51B02617"/>
    <w:rsid w:val="51B13481"/>
    <w:rsid w:val="51B20009"/>
    <w:rsid w:val="51B96687"/>
    <w:rsid w:val="51C31448"/>
    <w:rsid w:val="51C86951"/>
    <w:rsid w:val="51C90691"/>
    <w:rsid w:val="51D0755E"/>
    <w:rsid w:val="51DF0BA4"/>
    <w:rsid w:val="51DF2534"/>
    <w:rsid w:val="51EE391E"/>
    <w:rsid w:val="51FD74B3"/>
    <w:rsid w:val="52136CED"/>
    <w:rsid w:val="521A42F2"/>
    <w:rsid w:val="52205CCA"/>
    <w:rsid w:val="522B42BA"/>
    <w:rsid w:val="522C146F"/>
    <w:rsid w:val="52337D1C"/>
    <w:rsid w:val="523D1D5E"/>
    <w:rsid w:val="52471BF7"/>
    <w:rsid w:val="524B5EB2"/>
    <w:rsid w:val="5251165F"/>
    <w:rsid w:val="52540F95"/>
    <w:rsid w:val="52584415"/>
    <w:rsid w:val="52601337"/>
    <w:rsid w:val="528D6C7E"/>
    <w:rsid w:val="52933C64"/>
    <w:rsid w:val="52941FF7"/>
    <w:rsid w:val="52A36441"/>
    <w:rsid w:val="52B14D87"/>
    <w:rsid w:val="52B17D3F"/>
    <w:rsid w:val="52C061D5"/>
    <w:rsid w:val="52C51436"/>
    <w:rsid w:val="52D0697A"/>
    <w:rsid w:val="52E3060C"/>
    <w:rsid w:val="52E34CC3"/>
    <w:rsid w:val="52E865DB"/>
    <w:rsid w:val="52F26A4B"/>
    <w:rsid w:val="52F41F92"/>
    <w:rsid w:val="52FB6042"/>
    <w:rsid w:val="531B2732"/>
    <w:rsid w:val="531C5488"/>
    <w:rsid w:val="531D4A44"/>
    <w:rsid w:val="531E5474"/>
    <w:rsid w:val="53255EEF"/>
    <w:rsid w:val="532D175E"/>
    <w:rsid w:val="53353192"/>
    <w:rsid w:val="53467A25"/>
    <w:rsid w:val="534E2516"/>
    <w:rsid w:val="53540E87"/>
    <w:rsid w:val="535D6A1E"/>
    <w:rsid w:val="536B2678"/>
    <w:rsid w:val="537C28AA"/>
    <w:rsid w:val="53B019B2"/>
    <w:rsid w:val="53B547D9"/>
    <w:rsid w:val="53B93101"/>
    <w:rsid w:val="53BB19B9"/>
    <w:rsid w:val="53BD624A"/>
    <w:rsid w:val="53BE1C54"/>
    <w:rsid w:val="53CA666E"/>
    <w:rsid w:val="53CB1231"/>
    <w:rsid w:val="53CE4A85"/>
    <w:rsid w:val="53D91818"/>
    <w:rsid w:val="53DB7EB4"/>
    <w:rsid w:val="53E26431"/>
    <w:rsid w:val="53E6572C"/>
    <w:rsid w:val="53EB4948"/>
    <w:rsid w:val="53EC3AE0"/>
    <w:rsid w:val="540B36D4"/>
    <w:rsid w:val="5413440A"/>
    <w:rsid w:val="541C5CC6"/>
    <w:rsid w:val="541D343C"/>
    <w:rsid w:val="542358F1"/>
    <w:rsid w:val="54243189"/>
    <w:rsid w:val="54293862"/>
    <w:rsid w:val="543410C8"/>
    <w:rsid w:val="54396BEE"/>
    <w:rsid w:val="543A6784"/>
    <w:rsid w:val="544C3626"/>
    <w:rsid w:val="54566EC3"/>
    <w:rsid w:val="545C3402"/>
    <w:rsid w:val="546A505E"/>
    <w:rsid w:val="546B3D63"/>
    <w:rsid w:val="54706707"/>
    <w:rsid w:val="54775C88"/>
    <w:rsid w:val="547A2306"/>
    <w:rsid w:val="547A362D"/>
    <w:rsid w:val="548259FB"/>
    <w:rsid w:val="548B5579"/>
    <w:rsid w:val="548C5ABC"/>
    <w:rsid w:val="548F38FB"/>
    <w:rsid w:val="5499070A"/>
    <w:rsid w:val="54A36E76"/>
    <w:rsid w:val="54A62FCC"/>
    <w:rsid w:val="54AA673C"/>
    <w:rsid w:val="54B46BCC"/>
    <w:rsid w:val="54BA7B4B"/>
    <w:rsid w:val="54C504E9"/>
    <w:rsid w:val="54CA0560"/>
    <w:rsid w:val="54D829F3"/>
    <w:rsid w:val="54DF039A"/>
    <w:rsid w:val="54E16661"/>
    <w:rsid w:val="54E20B30"/>
    <w:rsid w:val="54F561B7"/>
    <w:rsid w:val="54F606F5"/>
    <w:rsid w:val="54F94A08"/>
    <w:rsid w:val="54F961B6"/>
    <w:rsid w:val="5508512F"/>
    <w:rsid w:val="551C778D"/>
    <w:rsid w:val="55332D4B"/>
    <w:rsid w:val="553B704B"/>
    <w:rsid w:val="55492B58"/>
    <w:rsid w:val="5566030B"/>
    <w:rsid w:val="556A617B"/>
    <w:rsid w:val="55740E92"/>
    <w:rsid w:val="557545A4"/>
    <w:rsid w:val="55823F0A"/>
    <w:rsid w:val="55835EE1"/>
    <w:rsid w:val="558D3464"/>
    <w:rsid w:val="5598263B"/>
    <w:rsid w:val="55A46510"/>
    <w:rsid w:val="55AC530B"/>
    <w:rsid w:val="55BA569D"/>
    <w:rsid w:val="55BE4994"/>
    <w:rsid w:val="55C320C4"/>
    <w:rsid w:val="55C92773"/>
    <w:rsid w:val="55EF4A1C"/>
    <w:rsid w:val="560C19E9"/>
    <w:rsid w:val="560C7A23"/>
    <w:rsid w:val="560D2C1E"/>
    <w:rsid w:val="560D2C83"/>
    <w:rsid w:val="561821C9"/>
    <w:rsid w:val="56216F58"/>
    <w:rsid w:val="562D1DFE"/>
    <w:rsid w:val="562D605F"/>
    <w:rsid w:val="562F71D2"/>
    <w:rsid w:val="564A25F8"/>
    <w:rsid w:val="564E5144"/>
    <w:rsid w:val="56694B51"/>
    <w:rsid w:val="5674061D"/>
    <w:rsid w:val="56746EF6"/>
    <w:rsid w:val="5678377D"/>
    <w:rsid w:val="56813BCD"/>
    <w:rsid w:val="568A4819"/>
    <w:rsid w:val="56963ED8"/>
    <w:rsid w:val="56A40FEA"/>
    <w:rsid w:val="56A47F92"/>
    <w:rsid w:val="56C24359"/>
    <w:rsid w:val="56C33006"/>
    <w:rsid w:val="56D802C9"/>
    <w:rsid w:val="56DE6E61"/>
    <w:rsid w:val="56E62959"/>
    <w:rsid w:val="56E92395"/>
    <w:rsid w:val="56F27BF2"/>
    <w:rsid w:val="56FE62DF"/>
    <w:rsid w:val="57126185"/>
    <w:rsid w:val="57270DF2"/>
    <w:rsid w:val="572A5CDB"/>
    <w:rsid w:val="572A723E"/>
    <w:rsid w:val="573D6E3F"/>
    <w:rsid w:val="574A57C3"/>
    <w:rsid w:val="574B76E9"/>
    <w:rsid w:val="575003B2"/>
    <w:rsid w:val="5752458D"/>
    <w:rsid w:val="5768331C"/>
    <w:rsid w:val="5793302F"/>
    <w:rsid w:val="57963759"/>
    <w:rsid w:val="57967456"/>
    <w:rsid w:val="57996911"/>
    <w:rsid w:val="579F2980"/>
    <w:rsid w:val="57A43D64"/>
    <w:rsid w:val="57A46A47"/>
    <w:rsid w:val="57A7237C"/>
    <w:rsid w:val="57A73607"/>
    <w:rsid w:val="57B812DF"/>
    <w:rsid w:val="57BC6C40"/>
    <w:rsid w:val="57CB631A"/>
    <w:rsid w:val="57F02B67"/>
    <w:rsid w:val="57F21656"/>
    <w:rsid w:val="57FC1855"/>
    <w:rsid w:val="580665C8"/>
    <w:rsid w:val="58125747"/>
    <w:rsid w:val="58154FC4"/>
    <w:rsid w:val="58313819"/>
    <w:rsid w:val="58421105"/>
    <w:rsid w:val="58493AE0"/>
    <w:rsid w:val="585B13BD"/>
    <w:rsid w:val="585B1489"/>
    <w:rsid w:val="585F2019"/>
    <w:rsid w:val="585F2776"/>
    <w:rsid w:val="58632635"/>
    <w:rsid w:val="58665CDB"/>
    <w:rsid w:val="58697064"/>
    <w:rsid w:val="586C41F7"/>
    <w:rsid w:val="586D64D7"/>
    <w:rsid w:val="5874256F"/>
    <w:rsid w:val="587E51B3"/>
    <w:rsid w:val="58820AB5"/>
    <w:rsid w:val="5899484E"/>
    <w:rsid w:val="589D77BF"/>
    <w:rsid w:val="58A00590"/>
    <w:rsid w:val="58AF4A54"/>
    <w:rsid w:val="58B455E3"/>
    <w:rsid w:val="58B51C39"/>
    <w:rsid w:val="58BD318E"/>
    <w:rsid w:val="58CA0054"/>
    <w:rsid w:val="58CA6377"/>
    <w:rsid w:val="58CF08F4"/>
    <w:rsid w:val="58D15AFA"/>
    <w:rsid w:val="58D261F9"/>
    <w:rsid w:val="58D35922"/>
    <w:rsid w:val="58DD2CA8"/>
    <w:rsid w:val="58EE7B73"/>
    <w:rsid w:val="58EF5243"/>
    <w:rsid w:val="58F41D2A"/>
    <w:rsid w:val="58FE73C1"/>
    <w:rsid w:val="58FF2C63"/>
    <w:rsid w:val="590A5B8C"/>
    <w:rsid w:val="590C67E3"/>
    <w:rsid w:val="59322207"/>
    <w:rsid w:val="593E3DA7"/>
    <w:rsid w:val="596B729F"/>
    <w:rsid w:val="596C26DB"/>
    <w:rsid w:val="5973669E"/>
    <w:rsid w:val="597C3831"/>
    <w:rsid w:val="59876F23"/>
    <w:rsid w:val="598B13FC"/>
    <w:rsid w:val="599F6CD1"/>
    <w:rsid w:val="59AD33D0"/>
    <w:rsid w:val="59BF682B"/>
    <w:rsid w:val="59C04824"/>
    <w:rsid w:val="59C5546C"/>
    <w:rsid w:val="59D156D1"/>
    <w:rsid w:val="59D30822"/>
    <w:rsid w:val="59D50767"/>
    <w:rsid w:val="59D61BDA"/>
    <w:rsid w:val="59D96F69"/>
    <w:rsid w:val="59DD42BE"/>
    <w:rsid w:val="59EA0C25"/>
    <w:rsid w:val="59FA1289"/>
    <w:rsid w:val="5A007BA8"/>
    <w:rsid w:val="5A031079"/>
    <w:rsid w:val="5A03607B"/>
    <w:rsid w:val="5A0C0A10"/>
    <w:rsid w:val="5A0E6578"/>
    <w:rsid w:val="5A694DA7"/>
    <w:rsid w:val="5A7B5811"/>
    <w:rsid w:val="5A7E2B4A"/>
    <w:rsid w:val="5A8F2DCB"/>
    <w:rsid w:val="5A95424F"/>
    <w:rsid w:val="5A955F0F"/>
    <w:rsid w:val="5A9740A6"/>
    <w:rsid w:val="5AA32435"/>
    <w:rsid w:val="5AA35790"/>
    <w:rsid w:val="5AA81A27"/>
    <w:rsid w:val="5AA92741"/>
    <w:rsid w:val="5AC5383F"/>
    <w:rsid w:val="5AC61A5A"/>
    <w:rsid w:val="5AC631DE"/>
    <w:rsid w:val="5AE5442E"/>
    <w:rsid w:val="5AEC1806"/>
    <w:rsid w:val="5AEC234E"/>
    <w:rsid w:val="5AF05CB4"/>
    <w:rsid w:val="5AFA2A74"/>
    <w:rsid w:val="5AFF0D8A"/>
    <w:rsid w:val="5B030DBC"/>
    <w:rsid w:val="5B175160"/>
    <w:rsid w:val="5B1C1ACD"/>
    <w:rsid w:val="5B1E0686"/>
    <w:rsid w:val="5B225985"/>
    <w:rsid w:val="5B255027"/>
    <w:rsid w:val="5B3035EB"/>
    <w:rsid w:val="5B3E7AA9"/>
    <w:rsid w:val="5B5F6A4B"/>
    <w:rsid w:val="5B640968"/>
    <w:rsid w:val="5B691A8F"/>
    <w:rsid w:val="5B721C79"/>
    <w:rsid w:val="5B7A3E66"/>
    <w:rsid w:val="5BA1341E"/>
    <w:rsid w:val="5BA53D7E"/>
    <w:rsid w:val="5BBD0B73"/>
    <w:rsid w:val="5BD479D0"/>
    <w:rsid w:val="5BD745B9"/>
    <w:rsid w:val="5BD80B74"/>
    <w:rsid w:val="5BE24544"/>
    <w:rsid w:val="5BE8008F"/>
    <w:rsid w:val="5BF0791A"/>
    <w:rsid w:val="5C111993"/>
    <w:rsid w:val="5C1D1DB0"/>
    <w:rsid w:val="5C2713C4"/>
    <w:rsid w:val="5C2F3B19"/>
    <w:rsid w:val="5C3E7342"/>
    <w:rsid w:val="5C404EA1"/>
    <w:rsid w:val="5C4329EF"/>
    <w:rsid w:val="5C4F6316"/>
    <w:rsid w:val="5C566AC1"/>
    <w:rsid w:val="5C666BFC"/>
    <w:rsid w:val="5C746855"/>
    <w:rsid w:val="5C750F80"/>
    <w:rsid w:val="5C8519F7"/>
    <w:rsid w:val="5C9038E0"/>
    <w:rsid w:val="5CA97819"/>
    <w:rsid w:val="5CAF783D"/>
    <w:rsid w:val="5CB972F2"/>
    <w:rsid w:val="5CC069C3"/>
    <w:rsid w:val="5CC56650"/>
    <w:rsid w:val="5CD60065"/>
    <w:rsid w:val="5CD97172"/>
    <w:rsid w:val="5CDC41B1"/>
    <w:rsid w:val="5CE923D6"/>
    <w:rsid w:val="5CEA28D4"/>
    <w:rsid w:val="5CEA73E2"/>
    <w:rsid w:val="5CFC3B2B"/>
    <w:rsid w:val="5CFE42FB"/>
    <w:rsid w:val="5D0B1171"/>
    <w:rsid w:val="5D17147C"/>
    <w:rsid w:val="5D1A04DB"/>
    <w:rsid w:val="5D333F89"/>
    <w:rsid w:val="5D3D286F"/>
    <w:rsid w:val="5D3F46E0"/>
    <w:rsid w:val="5D456A8F"/>
    <w:rsid w:val="5D46791B"/>
    <w:rsid w:val="5D584721"/>
    <w:rsid w:val="5D5D1224"/>
    <w:rsid w:val="5D6829BD"/>
    <w:rsid w:val="5D81380E"/>
    <w:rsid w:val="5D896843"/>
    <w:rsid w:val="5DA613CD"/>
    <w:rsid w:val="5DC56456"/>
    <w:rsid w:val="5DDC01E7"/>
    <w:rsid w:val="5E054498"/>
    <w:rsid w:val="5E086535"/>
    <w:rsid w:val="5E1C12A1"/>
    <w:rsid w:val="5E3D73D6"/>
    <w:rsid w:val="5E483296"/>
    <w:rsid w:val="5E5D2A44"/>
    <w:rsid w:val="5E60636F"/>
    <w:rsid w:val="5E651B2B"/>
    <w:rsid w:val="5E6C1048"/>
    <w:rsid w:val="5E7241FB"/>
    <w:rsid w:val="5E771185"/>
    <w:rsid w:val="5E786776"/>
    <w:rsid w:val="5E797160"/>
    <w:rsid w:val="5E7E680C"/>
    <w:rsid w:val="5E8E75FE"/>
    <w:rsid w:val="5EAB50A9"/>
    <w:rsid w:val="5EB226FA"/>
    <w:rsid w:val="5EBE6FAA"/>
    <w:rsid w:val="5ECB5E61"/>
    <w:rsid w:val="5ECE4D9D"/>
    <w:rsid w:val="5ED53629"/>
    <w:rsid w:val="5EE42CC9"/>
    <w:rsid w:val="5EEE73FF"/>
    <w:rsid w:val="5EF2330A"/>
    <w:rsid w:val="5EFE3FD4"/>
    <w:rsid w:val="5EFF3CA4"/>
    <w:rsid w:val="5F012ECB"/>
    <w:rsid w:val="5F0562E5"/>
    <w:rsid w:val="5F0A1744"/>
    <w:rsid w:val="5F0C188E"/>
    <w:rsid w:val="5F0F6B90"/>
    <w:rsid w:val="5F1E15F3"/>
    <w:rsid w:val="5F293338"/>
    <w:rsid w:val="5F2C0149"/>
    <w:rsid w:val="5F333895"/>
    <w:rsid w:val="5F454380"/>
    <w:rsid w:val="5F464852"/>
    <w:rsid w:val="5F59178B"/>
    <w:rsid w:val="5F653B2C"/>
    <w:rsid w:val="5F78586B"/>
    <w:rsid w:val="5F840985"/>
    <w:rsid w:val="5F84702F"/>
    <w:rsid w:val="5F870D65"/>
    <w:rsid w:val="5F885586"/>
    <w:rsid w:val="5F9A4C85"/>
    <w:rsid w:val="5FB30911"/>
    <w:rsid w:val="5FB63354"/>
    <w:rsid w:val="5FC2113B"/>
    <w:rsid w:val="5FC80E2F"/>
    <w:rsid w:val="5FCA2CBF"/>
    <w:rsid w:val="5FCF3253"/>
    <w:rsid w:val="5FE907EC"/>
    <w:rsid w:val="6022209B"/>
    <w:rsid w:val="602E6BF8"/>
    <w:rsid w:val="60416EF2"/>
    <w:rsid w:val="604262CD"/>
    <w:rsid w:val="604C3D4C"/>
    <w:rsid w:val="6056656C"/>
    <w:rsid w:val="6059443F"/>
    <w:rsid w:val="605C5D3C"/>
    <w:rsid w:val="60630D58"/>
    <w:rsid w:val="606678FE"/>
    <w:rsid w:val="6074750D"/>
    <w:rsid w:val="607B4537"/>
    <w:rsid w:val="607C0BCA"/>
    <w:rsid w:val="607C1D8B"/>
    <w:rsid w:val="60801E06"/>
    <w:rsid w:val="608111E7"/>
    <w:rsid w:val="608816F7"/>
    <w:rsid w:val="60952314"/>
    <w:rsid w:val="609B22BD"/>
    <w:rsid w:val="60A25D9E"/>
    <w:rsid w:val="60C468A2"/>
    <w:rsid w:val="60E66C8F"/>
    <w:rsid w:val="60E81243"/>
    <w:rsid w:val="60E85751"/>
    <w:rsid w:val="60EA0FB4"/>
    <w:rsid w:val="60EB4A6A"/>
    <w:rsid w:val="610262A1"/>
    <w:rsid w:val="61082BC8"/>
    <w:rsid w:val="611346EC"/>
    <w:rsid w:val="61262435"/>
    <w:rsid w:val="612636C1"/>
    <w:rsid w:val="613619E6"/>
    <w:rsid w:val="61407C1E"/>
    <w:rsid w:val="61523A8B"/>
    <w:rsid w:val="616343AA"/>
    <w:rsid w:val="61636C8C"/>
    <w:rsid w:val="617E7EB8"/>
    <w:rsid w:val="617F5468"/>
    <w:rsid w:val="618941C8"/>
    <w:rsid w:val="619000C7"/>
    <w:rsid w:val="61B12F83"/>
    <w:rsid w:val="61BA2E5F"/>
    <w:rsid w:val="61BB588D"/>
    <w:rsid w:val="61D66058"/>
    <w:rsid w:val="61DB44AF"/>
    <w:rsid w:val="61DF2002"/>
    <w:rsid w:val="61E147B3"/>
    <w:rsid w:val="61F46144"/>
    <w:rsid w:val="61FC3C64"/>
    <w:rsid w:val="62012896"/>
    <w:rsid w:val="620305D5"/>
    <w:rsid w:val="623723AF"/>
    <w:rsid w:val="623C1C3A"/>
    <w:rsid w:val="62492DD6"/>
    <w:rsid w:val="624B413D"/>
    <w:rsid w:val="62543F59"/>
    <w:rsid w:val="62850D38"/>
    <w:rsid w:val="628912C8"/>
    <w:rsid w:val="62891ED5"/>
    <w:rsid w:val="62974933"/>
    <w:rsid w:val="629C735F"/>
    <w:rsid w:val="62AB3164"/>
    <w:rsid w:val="62AD73FB"/>
    <w:rsid w:val="62AF3857"/>
    <w:rsid w:val="62B52617"/>
    <w:rsid w:val="62C34253"/>
    <w:rsid w:val="62F135D0"/>
    <w:rsid w:val="62F16183"/>
    <w:rsid w:val="62FE7A39"/>
    <w:rsid w:val="630F4080"/>
    <w:rsid w:val="631E31AF"/>
    <w:rsid w:val="631E5B85"/>
    <w:rsid w:val="63307DA2"/>
    <w:rsid w:val="633105F2"/>
    <w:rsid w:val="63340047"/>
    <w:rsid w:val="63523173"/>
    <w:rsid w:val="635B0E80"/>
    <w:rsid w:val="63687558"/>
    <w:rsid w:val="6375447A"/>
    <w:rsid w:val="637C70A8"/>
    <w:rsid w:val="638F7496"/>
    <w:rsid w:val="639A542A"/>
    <w:rsid w:val="63A86FD4"/>
    <w:rsid w:val="63A92405"/>
    <w:rsid w:val="63B56A37"/>
    <w:rsid w:val="63C03D1E"/>
    <w:rsid w:val="63C0431E"/>
    <w:rsid w:val="63CE06F0"/>
    <w:rsid w:val="63D63CA5"/>
    <w:rsid w:val="63E473ED"/>
    <w:rsid w:val="63EA13E3"/>
    <w:rsid w:val="63F843CD"/>
    <w:rsid w:val="64012EDC"/>
    <w:rsid w:val="6412364E"/>
    <w:rsid w:val="64187DDD"/>
    <w:rsid w:val="642559F9"/>
    <w:rsid w:val="6441754A"/>
    <w:rsid w:val="64447A4C"/>
    <w:rsid w:val="64504704"/>
    <w:rsid w:val="64591DED"/>
    <w:rsid w:val="6466091C"/>
    <w:rsid w:val="646711EF"/>
    <w:rsid w:val="64743E8B"/>
    <w:rsid w:val="648139F3"/>
    <w:rsid w:val="648C2BE8"/>
    <w:rsid w:val="6492178B"/>
    <w:rsid w:val="64934898"/>
    <w:rsid w:val="64991BFA"/>
    <w:rsid w:val="64A07BA8"/>
    <w:rsid w:val="64A473D6"/>
    <w:rsid w:val="64AE22F9"/>
    <w:rsid w:val="64B271CE"/>
    <w:rsid w:val="64BD20D0"/>
    <w:rsid w:val="64C4086E"/>
    <w:rsid w:val="64D31BDC"/>
    <w:rsid w:val="64E8206D"/>
    <w:rsid w:val="64ED5FAF"/>
    <w:rsid w:val="64EF02AA"/>
    <w:rsid w:val="64F532FB"/>
    <w:rsid w:val="64FB4910"/>
    <w:rsid w:val="64FC4F59"/>
    <w:rsid w:val="64FF1AE8"/>
    <w:rsid w:val="64FF2E63"/>
    <w:rsid w:val="650133A2"/>
    <w:rsid w:val="65046BED"/>
    <w:rsid w:val="650836A8"/>
    <w:rsid w:val="65156A2F"/>
    <w:rsid w:val="65231F55"/>
    <w:rsid w:val="65274228"/>
    <w:rsid w:val="653353BA"/>
    <w:rsid w:val="653B41FC"/>
    <w:rsid w:val="653F22CF"/>
    <w:rsid w:val="6544050D"/>
    <w:rsid w:val="655200C2"/>
    <w:rsid w:val="655D481B"/>
    <w:rsid w:val="656847E0"/>
    <w:rsid w:val="657440BA"/>
    <w:rsid w:val="657823DB"/>
    <w:rsid w:val="657F7EF8"/>
    <w:rsid w:val="6580696F"/>
    <w:rsid w:val="65840285"/>
    <w:rsid w:val="658A0403"/>
    <w:rsid w:val="659527E0"/>
    <w:rsid w:val="65957EDD"/>
    <w:rsid w:val="65973276"/>
    <w:rsid w:val="659F2644"/>
    <w:rsid w:val="65A06914"/>
    <w:rsid w:val="65A637F6"/>
    <w:rsid w:val="65C7394E"/>
    <w:rsid w:val="65CE3867"/>
    <w:rsid w:val="65D75ED2"/>
    <w:rsid w:val="65DC7C27"/>
    <w:rsid w:val="65E465C0"/>
    <w:rsid w:val="65E629EA"/>
    <w:rsid w:val="66076053"/>
    <w:rsid w:val="66101336"/>
    <w:rsid w:val="661737E3"/>
    <w:rsid w:val="661B36CA"/>
    <w:rsid w:val="661D4BBB"/>
    <w:rsid w:val="662154AD"/>
    <w:rsid w:val="66282ECA"/>
    <w:rsid w:val="6629520A"/>
    <w:rsid w:val="663A1EE0"/>
    <w:rsid w:val="664A701B"/>
    <w:rsid w:val="665B58CF"/>
    <w:rsid w:val="665D02E9"/>
    <w:rsid w:val="665E17AB"/>
    <w:rsid w:val="66770891"/>
    <w:rsid w:val="667B6E24"/>
    <w:rsid w:val="667C1259"/>
    <w:rsid w:val="667E4662"/>
    <w:rsid w:val="668F304D"/>
    <w:rsid w:val="669F3453"/>
    <w:rsid w:val="66A42C2A"/>
    <w:rsid w:val="66A80396"/>
    <w:rsid w:val="66A80BE2"/>
    <w:rsid w:val="66BC310B"/>
    <w:rsid w:val="66C81068"/>
    <w:rsid w:val="66CF5673"/>
    <w:rsid w:val="66DD5CCB"/>
    <w:rsid w:val="66E43362"/>
    <w:rsid w:val="67131FEF"/>
    <w:rsid w:val="671616B4"/>
    <w:rsid w:val="6718412F"/>
    <w:rsid w:val="671A36A6"/>
    <w:rsid w:val="671D16ED"/>
    <w:rsid w:val="67224A03"/>
    <w:rsid w:val="672677BE"/>
    <w:rsid w:val="673D267D"/>
    <w:rsid w:val="673E2FCA"/>
    <w:rsid w:val="67423056"/>
    <w:rsid w:val="677254F7"/>
    <w:rsid w:val="6784719A"/>
    <w:rsid w:val="67A90864"/>
    <w:rsid w:val="67B21CDB"/>
    <w:rsid w:val="67B554C0"/>
    <w:rsid w:val="67C037EB"/>
    <w:rsid w:val="67CB391E"/>
    <w:rsid w:val="67CD258A"/>
    <w:rsid w:val="67DA11E2"/>
    <w:rsid w:val="67E25FBA"/>
    <w:rsid w:val="68087417"/>
    <w:rsid w:val="680920B0"/>
    <w:rsid w:val="680A2134"/>
    <w:rsid w:val="680D548F"/>
    <w:rsid w:val="681233C2"/>
    <w:rsid w:val="68144CC6"/>
    <w:rsid w:val="681524E0"/>
    <w:rsid w:val="68156362"/>
    <w:rsid w:val="68292FE1"/>
    <w:rsid w:val="68346B37"/>
    <w:rsid w:val="68347E16"/>
    <w:rsid w:val="68382BE9"/>
    <w:rsid w:val="685173AB"/>
    <w:rsid w:val="68535CD3"/>
    <w:rsid w:val="686067E3"/>
    <w:rsid w:val="68615F93"/>
    <w:rsid w:val="686B4045"/>
    <w:rsid w:val="687805C4"/>
    <w:rsid w:val="6882485F"/>
    <w:rsid w:val="688403B4"/>
    <w:rsid w:val="688E4A0E"/>
    <w:rsid w:val="68907686"/>
    <w:rsid w:val="68AF7F26"/>
    <w:rsid w:val="68B2204A"/>
    <w:rsid w:val="68C40F0A"/>
    <w:rsid w:val="68C55657"/>
    <w:rsid w:val="68C8737B"/>
    <w:rsid w:val="68D635B9"/>
    <w:rsid w:val="68E078DE"/>
    <w:rsid w:val="68E43553"/>
    <w:rsid w:val="68F2295B"/>
    <w:rsid w:val="68F8493C"/>
    <w:rsid w:val="690439D0"/>
    <w:rsid w:val="69165FB9"/>
    <w:rsid w:val="691A5363"/>
    <w:rsid w:val="691F1340"/>
    <w:rsid w:val="692630A1"/>
    <w:rsid w:val="692C45FF"/>
    <w:rsid w:val="69380B5C"/>
    <w:rsid w:val="6938530B"/>
    <w:rsid w:val="693E01F8"/>
    <w:rsid w:val="6946469B"/>
    <w:rsid w:val="695F6B3F"/>
    <w:rsid w:val="69610D60"/>
    <w:rsid w:val="69774E72"/>
    <w:rsid w:val="698465E7"/>
    <w:rsid w:val="69867982"/>
    <w:rsid w:val="69867A8E"/>
    <w:rsid w:val="69882222"/>
    <w:rsid w:val="69894B6A"/>
    <w:rsid w:val="698C1B9C"/>
    <w:rsid w:val="69AA5B31"/>
    <w:rsid w:val="69AE6B42"/>
    <w:rsid w:val="69B30B17"/>
    <w:rsid w:val="69B63CE8"/>
    <w:rsid w:val="69C13BB5"/>
    <w:rsid w:val="69CB3B32"/>
    <w:rsid w:val="69CD2C64"/>
    <w:rsid w:val="69F12A1B"/>
    <w:rsid w:val="69F96EEF"/>
    <w:rsid w:val="6A0015D9"/>
    <w:rsid w:val="6A072E6B"/>
    <w:rsid w:val="6A1F7C89"/>
    <w:rsid w:val="6A21281C"/>
    <w:rsid w:val="6A2E1C72"/>
    <w:rsid w:val="6A3B0685"/>
    <w:rsid w:val="6A3E7B84"/>
    <w:rsid w:val="6A445B8D"/>
    <w:rsid w:val="6A4613F4"/>
    <w:rsid w:val="6A4863BC"/>
    <w:rsid w:val="6A5C0FA6"/>
    <w:rsid w:val="6A753F75"/>
    <w:rsid w:val="6A852CA1"/>
    <w:rsid w:val="6A8B4481"/>
    <w:rsid w:val="6A921158"/>
    <w:rsid w:val="6A922B8C"/>
    <w:rsid w:val="6AA84D05"/>
    <w:rsid w:val="6AAE1401"/>
    <w:rsid w:val="6AB41D52"/>
    <w:rsid w:val="6ABD6998"/>
    <w:rsid w:val="6ADF54EA"/>
    <w:rsid w:val="6AE9282D"/>
    <w:rsid w:val="6AEF4C04"/>
    <w:rsid w:val="6AF62EEB"/>
    <w:rsid w:val="6AF868EE"/>
    <w:rsid w:val="6B015C27"/>
    <w:rsid w:val="6B0B6A30"/>
    <w:rsid w:val="6B190B73"/>
    <w:rsid w:val="6B1B67BF"/>
    <w:rsid w:val="6B1D2234"/>
    <w:rsid w:val="6B245E63"/>
    <w:rsid w:val="6B391406"/>
    <w:rsid w:val="6B406732"/>
    <w:rsid w:val="6B567134"/>
    <w:rsid w:val="6B590B61"/>
    <w:rsid w:val="6B5914FA"/>
    <w:rsid w:val="6B627151"/>
    <w:rsid w:val="6B657C3D"/>
    <w:rsid w:val="6B6E5C29"/>
    <w:rsid w:val="6B745CA1"/>
    <w:rsid w:val="6B790B33"/>
    <w:rsid w:val="6B825DA4"/>
    <w:rsid w:val="6B9C0B8C"/>
    <w:rsid w:val="6BA03F6F"/>
    <w:rsid w:val="6BBF7ABF"/>
    <w:rsid w:val="6BC45AFA"/>
    <w:rsid w:val="6BDE6195"/>
    <w:rsid w:val="6BE8122D"/>
    <w:rsid w:val="6BEA1453"/>
    <w:rsid w:val="6BEF04C9"/>
    <w:rsid w:val="6BFE47E3"/>
    <w:rsid w:val="6C110977"/>
    <w:rsid w:val="6C201954"/>
    <w:rsid w:val="6C23314E"/>
    <w:rsid w:val="6C297EBA"/>
    <w:rsid w:val="6C2E0F02"/>
    <w:rsid w:val="6C34432A"/>
    <w:rsid w:val="6C376781"/>
    <w:rsid w:val="6C38341E"/>
    <w:rsid w:val="6C387917"/>
    <w:rsid w:val="6C480680"/>
    <w:rsid w:val="6C4B6F44"/>
    <w:rsid w:val="6C4B7BC0"/>
    <w:rsid w:val="6C6C4C2E"/>
    <w:rsid w:val="6C7025BA"/>
    <w:rsid w:val="6C8844E5"/>
    <w:rsid w:val="6C8C6F5A"/>
    <w:rsid w:val="6C8D37CD"/>
    <w:rsid w:val="6C8D55C1"/>
    <w:rsid w:val="6C973AA8"/>
    <w:rsid w:val="6C986ABF"/>
    <w:rsid w:val="6C9D16A9"/>
    <w:rsid w:val="6CA53DD2"/>
    <w:rsid w:val="6CAA6A2F"/>
    <w:rsid w:val="6CAD08DE"/>
    <w:rsid w:val="6CAD6C4B"/>
    <w:rsid w:val="6CAE572D"/>
    <w:rsid w:val="6CB83A10"/>
    <w:rsid w:val="6CBE0973"/>
    <w:rsid w:val="6CC5026A"/>
    <w:rsid w:val="6CCA35AC"/>
    <w:rsid w:val="6CDF5C2B"/>
    <w:rsid w:val="6CE164CF"/>
    <w:rsid w:val="6CE91DC6"/>
    <w:rsid w:val="6CEC5E0D"/>
    <w:rsid w:val="6CFB6119"/>
    <w:rsid w:val="6D0E254D"/>
    <w:rsid w:val="6D187645"/>
    <w:rsid w:val="6D203670"/>
    <w:rsid w:val="6D25743F"/>
    <w:rsid w:val="6D2D37CD"/>
    <w:rsid w:val="6D2E3892"/>
    <w:rsid w:val="6D3A5A8F"/>
    <w:rsid w:val="6D3B1275"/>
    <w:rsid w:val="6D4C454F"/>
    <w:rsid w:val="6D4C5D82"/>
    <w:rsid w:val="6D594570"/>
    <w:rsid w:val="6D6C1A40"/>
    <w:rsid w:val="6D6C394C"/>
    <w:rsid w:val="6D700378"/>
    <w:rsid w:val="6D7D0F2C"/>
    <w:rsid w:val="6D7E791E"/>
    <w:rsid w:val="6D8454B3"/>
    <w:rsid w:val="6D877212"/>
    <w:rsid w:val="6D9256C9"/>
    <w:rsid w:val="6DA64E29"/>
    <w:rsid w:val="6DAA7E32"/>
    <w:rsid w:val="6DAB2424"/>
    <w:rsid w:val="6DB3000E"/>
    <w:rsid w:val="6DC1696F"/>
    <w:rsid w:val="6DC94443"/>
    <w:rsid w:val="6DCA618D"/>
    <w:rsid w:val="6DD02780"/>
    <w:rsid w:val="6DE37964"/>
    <w:rsid w:val="6DEE0B2C"/>
    <w:rsid w:val="6DF6560F"/>
    <w:rsid w:val="6DF728D5"/>
    <w:rsid w:val="6DFD6CBB"/>
    <w:rsid w:val="6E070112"/>
    <w:rsid w:val="6E15112D"/>
    <w:rsid w:val="6E185081"/>
    <w:rsid w:val="6E197FAA"/>
    <w:rsid w:val="6E223572"/>
    <w:rsid w:val="6E31696B"/>
    <w:rsid w:val="6E3A0218"/>
    <w:rsid w:val="6E3A505E"/>
    <w:rsid w:val="6E53087D"/>
    <w:rsid w:val="6E5C7A9C"/>
    <w:rsid w:val="6E6C5C7A"/>
    <w:rsid w:val="6E6F3ED4"/>
    <w:rsid w:val="6E7309A9"/>
    <w:rsid w:val="6E755C62"/>
    <w:rsid w:val="6E86040A"/>
    <w:rsid w:val="6E8855EF"/>
    <w:rsid w:val="6E9F62B4"/>
    <w:rsid w:val="6EA424E1"/>
    <w:rsid w:val="6EBD483A"/>
    <w:rsid w:val="6EC77775"/>
    <w:rsid w:val="6EC91E81"/>
    <w:rsid w:val="6ED26925"/>
    <w:rsid w:val="6ED31FE8"/>
    <w:rsid w:val="6ED76B0F"/>
    <w:rsid w:val="6ED935EE"/>
    <w:rsid w:val="6EE9614B"/>
    <w:rsid w:val="6EEE55D9"/>
    <w:rsid w:val="6EF15D4A"/>
    <w:rsid w:val="6EFA37E9"/>
    <w:rsid w:val="6EFB26F6"/>
    <w:rsid w:val="6F004359"/>
    <w:rsid w:val="6F01301D"/>
    <w:rsid w:val="6F0A63BB"/>
    <w:rsid w:val="6F12292D"/>
    <w:rsid w:val="6F1F078E"/>
    <w:rsid w:val="6F214970"/>
    <w:rsid w:val="6F297D03"/>
    <w:rsid w:val="6F313008"/>
    <w:rsid w:val="6F363719"/>
    <w:rsid w:val="6F4E1DBA"/>
    <w:rsid w:val="6F505BA9"/>
    <w:rsid w:val="6F530850"/>
    <w:rsid w:val="6F5745E1"/>
    <w:rsid w:val="6F636C11"/>
    <w:rsid w:val="6F647173"/>
    <w:rsid w:val="6F7B083A"/>
    <w:rsid w:val="6F9633F7"/>
    <w:rsid w:val="6F9774AE"/>
    <w:rsid w:val="6F9850FE"/>
    <w:rsid w:val="6FA00F0E"/>
    <w:rsid w:val="6FAD0741"/>
    <w:rsid w:val="6FBB21EF"/>
    <w:rsid w:val="6FC634CB"/>
    <w:rsid w:val="6FCF363C"/>
    <w:rsid w:val="6FDB1418"/>
    <w:rsid w:val="6FDD09CD"/>
    <w:rsid w:val="6FE97916"/>
    <w:rsid w:val="6FEA795C"/>
    <w:rsid w:val="6FF56F45"/>
    <w:rsid w:val="6FF740B2"/>
    <w:rsid w:val="6FF8342D"/>
    <w:rsid w:val="6FF91B88"/>
    <w:rsid w:val="70166DF9"/>
    <w:rsid w:val="701B6A21"/>
    <w:rsid w:val="70412B51"/>
    <w:rsid w:val="704C7303"/>
    <w:rsid w:val="705058E7"/>
    <w:rsid w:val="706F2D2B"/>
    <w:rsid w:val="7082015B"/>
    <w:rsid w:val="70876259"/>
    <w:rsid w:val="70890C7A"/>
    <w:rsid w:val="708F5776"/>
    <w:rsid w:val="708F5C2A"/>
    <w:rsid w:val="70920176"/>
    <w:rsid w:val="7093050C"/>
    <w:rsid w:val="70961F11"/>
    <w:rsid w:val="709A5DE8"/>
    <w:rsid w:val="70A55526"/>
    <w:rsid w:val="70A84942"/>
    <w:rsid w:val="70B415E5"/>
    <w:rsid w:val="70B50318"/>
    <w:rsid w:val="70B61094"/>
    <w:rsid w:val="70BD533A"/>
    <w:rsid w:val="70CD680A"/>
    <w:rsid w:val="70CE6BA9"/>
    <w:rsid w:val="70D628B0"/>
    <w:rsid w:val="70DD413C"/>
    <w:rsid w:val="70E00B9E"/>
    <w:rsid w:val="71000E51"/>
    <w:rsid w:val="71066C9D"/>
    <w:rsid w:val="710D25D1"/>
    <w:rsid w:val="71103F35"/>
    <w:rsid w:val="711B0A04"/>
    <w:rsid w:val="711F64E8"/>
    <w:rsid w:val="71220B4B"/>
    <w:rsid w:val="7131130D"/>
    <w:rsid w:val="713A55CC"/>
    <w:rsid w:val="71414553"/>
    <w:rsid w:val="71463583"/>
    <w:rsid w:val="714C4DBD"/>
    <w:rsid w:val="714F098C"/>
    <w:rsid w:val="715A609F"/>
    <w:rsid w:val="715E226E"/>
    <w:rsid w:val="715E3216"/>
    <w:rsid w:val="71603759"/>
    <w:rsid w:val="71647E4D"/>
    <w:rsid w:val="716A56FA"/>
    <w:rsid w:val="716D319D"/>
    <w:rsid w:val="718201B3"/>
    <w:rsid w:val="71B41878"/>
    <w:rsid w:val="71B63F08"/>
    <w:rsid w:val="71BD3F43"/>
    <w:rsid w:val="71F267AD"/>
    <w:rsid w:val="72240F47"/>
    <w:rsid w:val="722E3DCB"/>
    <w:rsid w:val="724D25F8"/>
    <w:rsid w:val="724E76F2"/>
    <w:rsid w:val="72505599"/>
    <w:rsid w:val="725129FF"/>
    <w:rsid w:val="72554C8D"/>
    <w:rsid w:val="725B027F"/>
    <w:rsid w:val="725D672B"/>
    <w:rsid w:val="7266607A"/>
    <w:rsid w:val="727B7582"/>
    <w:rsid w:val="72893824"/>
    <w:rsid w:val="728B6C06"/>
    <w:rsid w:val="728C5FD7"/>
    <w:rsid w:val="7294594E"/>
    <w:rsid w:val="72A3597A"/>
    <w:rsid w:val="72AC5F23"/>
    <w:rsid w:val="72C70ADF"/>
    <w:rsid w:val="72D250A6"/>
    <w:rsid w:val="72DD5DF6"/>
    <w:rsid w:val="72DE38F9"/>
    <w:rsid w:val="72E05255"/>
    <w:rsid w:val="72FA768B"/>
    <w:rsid w:val="72FB0521"/>
    <w:rsid w:val="730815AF"/>
    <w:rsid w:val="73093AD0"/>
    <w:rsid w:val="73095E89"/>
    <w:rsid w:val="730C3944"/>
    <w:rsid w:val="730F2FF0"/>
    <w:rsid w:val="731912B6"/>
    <w:rsid w:val="73247F7E"/>
    <w:rsid w:val="732D15EB"/>
    <w:rsid w:val="732D181F"/>
    <w:rsid w:val="734E6F87"/>
    <w:rsid w:val="7356763B"/>
    <w:rsid w:val="73683410"/>
    <w:rsid w:val="737B525C"/>
    <w:rsid w:val="738C1BB2"/>
    <w:rsid w:val="738D3C6B"/>
    <w:rsid w:val="73920F31"/>
    <w:rsid w:val="73A13E3B"/>
    <w:rsid w:val="73AD41FF"/>
    <w:rsid w:val="73B250DF"/>
    <w:rsid w:val="73B640E1"/>
    <w:rsid w:val="73BC72E4"/>
    <w:rsid w:val="73C55BC3"/>
    <w:rsid w:val="73C7446E"/>
    <w:rsid w:val="73C746E8"/>
    <w:rsid w:val="73D81914"/>
    <w:rsid w:val="73E11E3D"/>
    <w:rsid w:val="73E35337"/>
    <w:rsid w:val="73F01DE7"/>
    <w:rsid w:val="73F22BD5"/>
    <w:rsid w:val="73F76403"/>
    <w:rsid w:val="74067BEC"/>
    <w:rsid w:val="740D15D3"/>
    <w:rsid w:val="74250D88"/>
    <w:rsid w:val="744158E4"/>
    <w:rsid w:val="744F70DE"/>
    <w:rsid w:val="745365C9"/>
    <w:rsid w:val="746D3666"/>
    <w:rsid w:val="747038E8"/>
    <w:rsid w:val="747162F4"/>
    <w:rsid w:val="7472540D"/>
    <w:rsid w:val="74806CD0"/>
    <w:rsid w:val="748A219F"/>
    <w:rsid w:val="748E7D39"/>
    <w:rsid w:val="74AC1BA8"/>
    <w:rsid w:val="74B00D78"/>
    <w:rsid w:val="74B75A87"/>
    <w:rsid w:val="74BB0BD4"/>
    <w:rsid w:val="74CB5082"/>
    <w:rsid w:val="74D773AA"/>
    <w:rsid w:val="74E24B76"/>
    <w:rsid w:val="74E63B8C"/>
    <w:rsid w:val="74F00CCB"/>
    <w:rsid w:val="74F226E1"/>
    <w:rsid w:val="74F661BB"/>
    <w:rsid w:val="75026961"/>
    <w:rsid w:val="75053AFD"/>
    <w:rsid w:val="750D2DD7"/>
    <w:rsid w:val="75112C40"/>
    <w:rsid w:val="75120C24"/>
    <w:rsid w:val="75136990"/>
    <w:rsid w:val="751A10C8"/>
    <w:rsid w:val="755E234D"/>
    <w:rsid w:val="7562493C"/>
    <w:rsid w:val="756432C5"/>
    <w:rsid w:val="756D4604"/>
    <w:rsid w:val="756E6F25"/>
    <w:rsid w:val="75763AA3"/>
    <w:rsid w:val="757F5503"/>
    <w:rsid w:val="758245F8"/>
    <w:rsid w:val="75824D66"/>
    <w:rsid w:val="75850CFC"/>
    <w:rsid w:val="759900FC"/>
    <w:rsid w:val="759B6D75"/>
    <w:rsid w:val="75A959CE"/>
    <w:rsid w:val="75B978E2"/>
    <w:rsid w:val="75BE28F6"/>
    <w:rsid w:val="75D3394E"/>
    <w:rsid w:val="75EA342B"/>
    <w:rsid w:val="75F90B16"/>
    <w:rsid w:val="76034D8E"/>
    <w:rsid w:val="760A3278"/>
    <w:rsid w:val="760B3196"/>
    <w:rsid w:val="76240E8F"/>
    <w:rsid w:val="76290764"/>
    <w:rsid w:val="762E0D6C"/>
    <w:rsid w:val="762F0EBA"/>
    <w:rsid w:val="76381C20"/>
    <w:rsid w:val="763A05A1"/>
    <w:rsid w:val="764A5E0D"/>
    <w:rsid w:val="7652080B"/>
    <w:rsid w:val="7654330E"/>
    <w:rsid w:val="765A05EF"/>
    <w:rsid w:val="765C4695"/>
    <w:rsid w:val="76707A50"/>
    <w:rsid w:val="76745DE4"/>
    <w:rsid w:val="7680296B"/>
    <w:rsid w:val="768826BA"/>
    <w:rsid w:val="768E69B7"/>
    <w:rsid w:val="76923955"/>
    <w:rsid w:val="76A0442A"/>
    <w:rsid w:val="76BC3757"/>
    <w:rsid w:val="76BD5162"/>
    <w:rsid w:val="76C31C15"/>
    <w:rsid w:val="76C6336A"/>
    <w:rsid w:val="76D66F0E"/>
    <w:rsid w:val="76EB48C2"/>
    <w:rsid w:val="76EC0522"/>
    <w:rsid w:val="76EC2A29"/>
    <w:rsid w:val="76F81EC8"/>
    <w:rsid w:val="76FE6999"/>
    <w:rsid w:val="771249A1"/>
    <w:rsid w:val="771F326D"/>
    <w:rsid w:val="772D2749"/>
    <w:rsid w:val="77311362"/>
    <w:rsid w:val="77331C3B"/>
    <w:rsid w:val="773504A9"/>
    <w:rsid w:val="77352721"/>
    <w:rsid w:val="77570ABF"/>
    <w:rsid w:val="776B4B38"/>
    <w:rsid w:val="776C6499"/>
    <w:rsid w:val="77811FA5"/>
    <w:rsid w:val="779961A1"/>
    <w:rsid w:val="77A55374"/>
    <w:rsid w:val="77AF46B6"/>
    <w:rsid w:val="77B40F4F"/>
    <w:rsid w:val="77B95854"/>
    <w:rsid w:val="77C170DE"/>
    <w:rsid w:val="77C35C33"/>
    <w:rsid w:val="77D2059A"/>
    <w:rsid w:val="77D24F92"/>
    <w:rsid w:val="77DA1977"/>
    <w:rsid w:val="77DA404D"/>
    <w:rsid w:val="77E156C9"/>
    <w:rsid w:val="77E26DE4"/>
    <w:rsid w:val="7800673E"/>
    <w:rsid w:val="78164624"/>
    <w:rsid w:val="781B0A8A"/>
    <w:rsid w:val="781B4EDE"/>
    <w:rsid w:val="78252128"/>
    <w:rsid w:val="782E10F0"/>
    <w:rsid w:val="784226C2"/>
    <w:rsid w:val="784C6506"/>
    <w:rsid w:val="7862606E"/>
    <w:rsid w:val="78673F33"/>
    <w:rsid w:val="786B29F6"/>
    <w:rsid w:val="786E58B7"/>
    <w:rsid w:val="78724253"/>
    <w:rsid w:val="78761DA4"/>
    <w:rsid w:val="787B00AE"/>
    <w:rsid w:val="78820425"/>
    <w:rsid w:val="78841926"/>
    <w:rsid w:val="78872D03"/>
    <w:rsid w:val="78873EED"/>
    <w:rsid w:val="788A09E7"/>
    <w:rsid w:val="788F594D"/>
    <w:rsid w:val="78AC76A0"/>
    <w:rsid w:val="78B12D90"/>
    <w:rsid w:val="78B71139"/>
    <w:rsid w:val="78B90D2C"/>
    <w:rsid w:val="78C507C2"/>
    <w:rsid w:val="78C57FAA"/>
    <w:rsid w:val="78C63978"/>
    <w:rsid w:val="78CE56DD"/>
    <w:rsid w:val="78DE1044"/>
    <w:rsid w:val="78E346A0"/>
    <w:rsid w:val="78F0746C"/>
    <w:rsid w:val="78FE6804"/>
    <w:rsid w:val="791C1DB2"/>
    <w:rsid w:val="792C1DA8"/>
    <w:rsid w:val="792E22F6"/>
    <w:rsid w:val="79367B0E"/>
    <w:rsid w:val="793C5589"/>
    <w:rsid w:val="79416926"/>
    <w:rsid w:val="794645AC"/>
    <w:rsid w:val="794A7058"/>
    <w:rsid w:val="794B42AA"/>
    <w:rsid w:val="79647A58"/>
    <w:rsid w:val="796578B3"/>
    <w:rsid w:val="796E457F"/>
    <w:rsid w:val="7987051A"/>
    <w:rsid w:val="798860A5"/>
    <w:rsid w:val="798C2BFD"/>
    <w:rsid w:val="798E5511"/>
    <w:rsid w:val="7998679C"/>
    <w:rsid w:val="79A130E8"/>
    <w:rsid w:val="79A96406"/>
    <w:rsid w:val="79B22B3A"/>
    <w:rsid w:val="79C62CBC"/>
    <w:rsid w:val="79C7583F"/>
    <w:rsid w:val="79E83110"/>
    <w:rsid w:val="79FA4B31"/>
    <w:rsid w:val="79FA7E8A"/>
    <w:rsid w:val="7A0726A0"/>
    <w:rsid w:val="7A304F27"/>
    <w:rsid w:val="7A372177"/>
    <w:rsid w:val="7A406329"/>
    <w:rsid w:val="7A451892"/>
    <w:rsid w:val="7A473672"/>
    <w:rsid w:val="7A511768"/>
    <w:rsid w:val="7A531340"/>
    <w:rsid w:val="7A5D3A8D"/>
    <w:rsid w:val="7A645EB5"/>
    <w:rsid w:val="7A6C6E4C"/>
    <w:rsid w:val="7A6E3DF3"/>
    <w:rsid w:val="7A777F79"/>
    <w:rsid w:val="7A9F690A"/>
    <w:rsid w:val="7AB50A4C"/>
    <w:rsid w:val="7AC237AD"/>
    <w:rsid w:val="7AC330D2"/>
    <w:rsid w:val="7AE900D4"/>
    <w:rsid w:val="7AEC36AC"/>
    <w:rsid w:val="7AF139DA"/>
    <w:rsid w:val="7AFD162E"/>
    <w:rsid w:val="7B05219E"/>
    <w:rsid w:val="7B1328F8"/>
    <w:rsid w:val="7B143148"/>
    <w:rsid w:val="7B1D5EA6"/>
    <w:rsid w:val="7B223700"/>
    <w:rsid w:val="7B3074B9"/>
    <w:rsid w:val="7B331DE7"/>
    <w:rsid w:val="7B3871DF"/>
    <w:rsid w:val="7B47773D"/>
    <w:rsid w:val="7B485099"/>
    <w:rsid w:val="7B563E69"/>
    <w:rsid w:val="7B803866"/>
    <w:rsid w:val="7B882198"/>
    <w:rsid w:val="7B8C4B07"/>
    <w:rsid w:val="7B8C533C"/>
    <w:rsid w:val="7B9660EB"/>
    <w:rsid w:val="7B977F72"/>
    <w:rsid w:val="7BA725B9"/>
    <w:rsid w:val="7BB91592"/>
    <w:rsid w:val="7BCF341A"/>
    <w:rsid w:val="7BEB3E9C"/>
    <w:rsid w:val="7C0772FB"/>
    <w:rsid w:val="7C1019FA"/>
    <w:rsid w:val="7C196156"/>
    <w:rsid w:val="7C2B2594"/>
    <w:rsid w:val="7C3019C1"/>
    <w:rsid w:val="7C484D99"/>
    <w:rsid w:val="7C502078"/>
    <w:rsid w:val="7C505801"/>
    <w:rsid w:val="7C5452FB"/>
    <w:rsid w:val="7C6B2DE1"/>
    <w:rsid w:val="7C7A1967"/>
    <w:rsid w:val="7C977112"/>
    <w:rsid w:val="7C9B11D4"/>
    <w:rsid w:val="7CA15A29"/>
    <w:rsid w:val="7CA70DEE"/>
    <w:rsid w:val="7CAB2A8A"/>
    <w:rsid w:val="7CBC4AF6"/>
    <w:rsid w:val="7CBD08E2"/>
    <w:rsid w:val="7CC31077"/>
    <w:rsid w:val="7CC66791"/>
    <w:rsid w:val="7CD8486F"/>
    <w:rsid w:val="7CEB22AF"/>
    <w:rsid w:val="7CEE171E"/>
    <w:rsid w:val="7CF93580"/>
    <w:rsid w:val="7CFA42EB"/>
    <w:rsid w:val="7D057B77"/>
    <w:rsid w:val="7D0A418D"/>
    <w:rsid w:val="7D130B11"/>
    <w:rsid w:val="7D162202"/>
    <w:rsid w:val="7D175EC4"/>
    <w:rsid w:val="7D1B4E08"/>
    <w:rsid w:val="7D1C3DF2"/>
    <w:rsid w:val="7D234F05"/>
    <w:rsid w:val="7D3A240A"/>
    <w:rsid w:val="7D404D47"/>
    <w:rsid w:val="7D5238A6"/>
    <w:rsid w:val="7D535C9C"/>
    <w:rsid w:val="7D5A786E"/>
    <w:rsid w:val="7D5B6425"/>
    <w:rsid w:val="7D7C05FA"/>
    <w:rsid w:val="7D811B5E"/>
    <w:rsid w:val="7D8302D6"/>
    <w:rsid w:val="7D87188E"/>
    <w:rsid w:val="7D8A792D"/>
    <w:rsid w:val="7D8D42C7"/>
    <w:rsid w:val="7D9110BA"/>
    <w:rsid w:val="7D9B5E05"/>
    <w:rsid w:val="7DA05449"/>
    <w:rsid w:val="7DA53CAE"/>
    <w:rsid w:val="7DA738CE"/>
    <w:rsid w:val="7DAC4631"/>
    <w:rsid w:val="7DB34465"/>
    <w:rsid w:val="7DBA4EEF"/>
    <w:rsid w:val="7DC14497"/>
    <w:rsid w:val="7DCA514D"/>
    <w:rsid w:val="7DE034A1"/>
    <w:rsid w:val="7E061D02"/>
    <w:rsid w:val="7E1B545E"/>
    <w:rsid w:val="7E2B0381"/>
    <w:rsid w:val="7E2C6C30"/>
    <w:rsid w:val="7E3203A7"/>
    <w:rsid w:val="7E3C507C"/>
    <w:rsid w:val="7E3E7CD9"/>
    <w:rsid w:val="7E4D674E"/>
    <w:rsid w:val="7E4D7C85"/>
    <w:rsid w:val="7E4E4874"/>
    <w:rsid w:val="7E5C0D59"/>
    <w:rsid w:val="7E623B97"/>
    <w:rsid w:val="7E67497D"/>
    <w:rsid w:val="7E843C4D"/>
    <w:rsid w:val="7E8A635D"/>
    <w:rsid w:val="7E8A6FB1"/>
    <w:rsid w:val="7E8C0DC4"/>
    <w:rsid w:val="7EA05F60"/>
    <w:rsid w:val="7EB31F36"/>
    <w:rsid w:val="7EB51AC3"/>
    <w:rsid w:val="7EB71CD4"/>
    <w:rsid w:val="7EB95C2A"/>
    <w:rsid w:val="7EBB44C1"/>
    <w:rsid w:val="7EC047A1"/>
    <w:rsid w:val="7ECA7EA6"/>
    <w:rsid w:val="7EEA0064"/>
    <w:rsid w:val="7EF2344D"/>
    <w:rsid w:val="7F072539"/>
    <w:rsid w:val="7F0E4D2B"/>
    <w:rsid w:val="7F120A4D"/>
    <w:rsid w:val="7F18084A"/>
    <w:rsid w:val="7F2B4BE9"/>
    <w:rsid w:val="7F351F20"/>
    <w:rsid w:val="7F3F6023"/>
    <w:rsid w:val="7F4A4232"/>
    <w:rsid w:val="7F4B215A"/>
    <w:rsid w:val="7F4E7AAB"/>
    <w:rsid w:val="7F5424DF"/>
    <w:rsid w:val="7F574A03"/>
    <w:rsid w:val="7F5A0AD9"/>
    <w:rsid w:val="7F7F1234"/>
    <w:rsid w:val="7F7F731F"/>
    <w:rsid w:val="7F824407"/>
    <w:rsid w:val="7F8432A0"/>
    <w:rsid w:val="7F8B66B9"/>
    <w:rsid w:val="7F994AD3"/>
    <w:rsid w:val="7FAA4B0B"/>
    <w:rsid w:val="7FBD17C8"/>
    <w:rsid w:val="7FC3290B"/>
    <w:rsid w:val="7FCA0552"/>
    <w:rsid w:val="7FCD12BC"/>
    <w:rsid w:val="7FE505D6"/>
    <w:rsid w:val="7FE51BAD"/>
    <w:rsid w:val="7FEE1881"/>
    <w:rsid w:val="7FF9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cs="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link w:val="9"/>
    <w:unhideWhenUsed/>
    <w:qFormat/>
    <w:uiPriority w:val="0"/>
    <w:pPr>
      <w:tabs>
        <w:tab w:val="center" w:pos="4153"/>
        <w:tab w:val="right" w:pos="8306"/>
      </w:tabs>
      <w:snapToGrid w:val="0"/>
      <w:jc w:val="left"/>
    </w:pPr>
    <w:rPr>
      <w:sz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uiPriority w:val="0"/>
    <w:rPr>
      <w:rFonts w:ascii="Calibri" w:hAnsi="Calibri"/>
      <w:kern w:val="2"/>
      <w:sz w:val="18"/>
      <w:szCs w:val="18"/>
    </w:rPr>
  </w:style>
  <w:style w:type="character" w:customStyle="1" w:styleId="9">
    <w:name w:val="页脚 Char"/>
    <w:basedOn w:val="7"/>
    <w:link w:val="4"/>
    <w:uiPriority w:val="0"/>
    <w:rPr>
      <w:rFonts w:ascii="Calibri" w:hAnsi="Calibri"/>
      <w:kern w:val="2"/>
      <w:sz w:val="18"/>
      <w:szCs w:val="24"/>
    </w:rPr>
  </w:style>
  <w:style w:type="character" w:customStyle="1" w:styleId="10">
    <w:name w:val="页眉 Char"/>
    <w:link w:val="5"/>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4023</Words>
  <Characters>4223</Characters>
  <Lines>33</Lines>
  <Paragraphs>9</Paragraphs>
  <TotalTime>0</TotalTime>
  <ScaleCrop>false</ScaleCrop>
  <LinksUpToDate>false</LinksUpToDate>
  <CharactersWithSpaces>4507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2022-09-21T09:33:00Z</dcterms:created>
  <dc:creator>打字员</dc:creator>
  <cp:lastModifiedBy></cp:lastModifiedBy>
  <cp:lastPrinted>2022-10-20T07:44:00Z</cp:lastPrinted>
  <dcterms:modified xsi:type="dcterms:W3CDTF">2022-10-28T03:30:54Z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D969C9BD8CDA4369B2A2B556BF0CB62A</vt:lpwstr>
  </property>
</Properties>
</file>