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0E05D9" w14:textId="77777777" w:rsidR="00FE3510" w:rsidRDefault="00FE3510" w:rsidP="00FE3510">
      <w:pPr>
        <w:jc w:val="center"/>
        <w:rPr>
          <w:rFonts w:ascii="宋体" w:hAnsi="宋体" w:cs="宋体"/>
          <w:sz w:val="44"/>
          <w:szCs w:val="44"/>
        </w:rPr>
      </w:pPr>
    </w:p>
    <w:p w14:paraId="36034C25" w14:textId="77777777" w:rsidR="00FE3510" w:rsidRDefault="00FE3510" w:rsidP="00FE3510">
      <w:pPr>
        <w:jc w:val="center"/>
        <w:rPr>
          <w:rFonts w:ascii="宋体" w:hAnsi="宋体" w:cs="宋体"/>
          <w:sz w:val="44"/>
          <w:szCs w:val="44"/>
        </w:rPr>
      </w:pPr>
    </w:p>
    <w:p w14:paraId="64DA3552" w14:textId="77777777" w:rsidR="00071E6A" w:rsidRDefault="00071E6A" w:rsidP="00FE3510">
      <w:pPr>
        <w:jc w:val="center"/>
        <w:rPr>
          <w:rFonts w:ascii="宋体" w:hAnsi="宋体" w:cs="宋体"/>
          <w:b/>
          <w:bCs/>
          <w:color w:val="333333"/>
          <w:sz w:val="44"/>
          <w:szCs w:val="44"/>
          <w:shd w:val="clear" w:color="auto" w:fill="FFFFFF"/>
        </w:rPr>
      </w:pPr>
      <w:r w:rsidRPr="00071E6A">
        <w:rPr>
          <w:rFonts w:ascii="宋体" w:hAnsi="宋体" w:cs="宋体" w:hint="eastAsia"/>
          <w:b/>
          <w:bCs/>
          <w:color w:val="333333"/>
          <w:sz w:val="44"/>
          <w:szCs w:val="44"/>
          <w:shd w:val="clear" w:color="auto" w:fill="FFFFFF"/>
        </w:rPr>
        <w:t>陕西省人民政府办公厅关于</w:t>
      </w:r>
    </w:p>
    <w:p w14:paraId="5B9C0A5C" w14:textId="55C4400E" w:rsidR="002B13AD" w:rsidRPr="00071E6A" w:rsidRDefault="00071E6A" w:rsidP="00FE3510">
      <w:pPr>
        <w:jc w:val="center"/>
        <w:rPr>
          <w:rFonts w:ascii="宋体" w:hAnsi="宋体" w:cs="宋体"/>
          <w:b/>
          <w:bCs/>
          <w:color w:val="333333"/>
          <w:sz w:val="44"/>
          <w:szCs w:val="44"/>
          <w:shd w:val="clear" w:color="auto" w:fill="FFFFFF"/>
        </w:rPr>
      </w:pPr>
      <w:r w:rsidRPr="00071E6A">
        <w:rPr>
          <w:rFonts w:ascii="宋体" w:hAnsi="宋体" w:cs="宋体" w:hint="eastAsia"/>
          <w:b/>
          <w:bCs/>
          <w:color w:val="333333"/>
          <w:sz w:val="44"/>
          <w:szCs w:val="44"/>
          <w:shd w:val="clear" w:color="auto" w:fill="FFFFFF"/>
        </w:rPr>
        <w:t>印发秦岭生态环境保护总体规划的通知</w:t>
      </w:r>
    </w:p>
    <w:p w14:paraId="0FCD00E8" w14:textId="055FBE76" w:rsidR="00FE3510" w:rsidRDefault="00FE3510" w:rsidP="00FE3510">
      <w:pPr>
        <w:jc w:val="center"/>
        <w:rPr>
          <w:rFonts w:ascii="楷体_GB2312" w:eastAsia="楷体_GB2312" w:hAnsi="楷体_GB2312" w:cs="楷体_GB2312"/>
          <w:color w:val="333333"/>
          <w:sz w:val="32"/>
          <w:szCs w:val="32"/>
          <w:shd w:val="clear" w:color="auto" w:fill="FFFFFF"/>
        </w:rPr>
      </w:pPr>
      <w:proofErr w:type="gramStart"/>
      <w:r w:rsidRPr="004F44E8">
        <w:rPr>
          <w:rFonts w:ascii="楷体_GB2312" w:eastAsia="楷体_GB2312" w:hAnsi="楷体_GB2312" w:cs="楷体_GB2312" w:hint="eastAsia"/>
          <w:color w:val="333333"/>
          <w:sz w:val="32"/>
          <w:szCs w:val="32"/>
          <w:shd w:val="clear" w:color="auto" w:fill="FFFFFF"/>
        </w:rPr>
        <w:t>陕政</w:t>
      </w:r>
      <w:r w:rsidR="000226F3">
        <w:rPr>
          <w:rFonts w:ascii="楷体_GB2312" w:eastAsia="楷体_GB2312" w:hAnsi="楷体_GB2312" w:cs="楷体_GB2312" w:hint="eastAsia"/>
          <w:color w:val="333333"/>
          <w:sz w:val="32"/>
          <w:szCs w:val="32"/>
          <w:shd w:val="clear" w:color="auto" w:fill="FFFFFF"/>
        </w:rPr>
        <w:t>办</w:t>
      </w:r>
      <w:proofErr w:type="gramEnd"/>
      <w:r w:rsidRPr="004F44E8">
        <w:rPr>
          <w:rFonts w:ascii="楷体_GB2312" w:eastAsia="楷体_GB2312" w:hAnsi="楷体_GB2312" w:cs="楷体_GB2312" w:hint="eastAsia"/>
          <w:color w:val="333333"/>
          <w:sz w:val="32"/>
          <w:szCs w:val="32"/>
          <w:shd w:val="clear" w:color="auto" w:fill="FFFFFF"/>
        </w:rPr>
        <w:t>发〔202</w:t>
      </w:r>
      <w:r w:rsidR="00DF199A">
        <w:rPr>
          <w:rFonts w:ascii="楷体_GB2312" w:eastAsia="楷体_GB2312" w:hAnsi="楷体_GB2312" w:cs="楷体_GB2312"/>
          <w:color w:val="333333"/>
          <w:sz w:val="32"/>
          <w:szCs w:val="32"/>
          <w:shd w:val="clear" w:color="auto" w:fill="FFFFFF"/>
        </w:rPr>
        <w:t>0</w:t>
      </w:r>
      <w:r w:rsidRPr="004F44E8">
        <w:rPr>
          <w:rFonts w:ascii="楷体_GB2312" w:eastAsia="楷体_GB2312" w:hAnsi="楷体_GB2312" w:cs="楷体_GB2312" w:hint="eastAsia"/>
          <w:color w:val="333333"/>
          <w:sz w:val="32"/>
          <w:szCs w:val="32"/>
          <w:shd w:val="clear" w:color="auto" w:fill="FFFFFF"/>
        </w:rPr>
        <w:t>〕</w:t>
      </w:r>
      <w:r w:rsidR="000226F3">
        <w:rPr>
          <w:rFonts w:ascii="楷体_GB2312" w:eastAsia="楷体_GB2312" w:hAnsi="楷体_GB2312" w:cs="楷体_GB2312"/>
          <w:color w:val="333333"/>
          <w:sz w:val="32"/>
          <w:szCs w:val="32"/>
          <w:shd w:val="clear" w:color="auto" w:fill="FFFFFF"/>
        </w:rPr>
        <w:t>1</w:t>
      </w:r>
      <w:r w:rsidR="00071E6A">
        <w:rPr>
          <w:rFonts w:ascii="楷体_GB2312" w:eastAsia="楷体_GB2312" w:hAnsi="楷体_GB2312" w:cs="楷体_GB2312"/>
          <w:color w:val="333333"/>
          <w:sz w:val="32"/>
          <w:szCs w:val="32"/>
          <w:shd w:val="clear" w:color="auto" w:fill="FFFFFF"/>
        </w:rPr>
        <w:t>3</w:t>
      </w:r>
      <w:r>
        <w:rPr>
          <w:rFonts w:ascii="楷体_GB2312" w:eastAsia="楷体_GB2312" w:hAnsi="楷体_GB2312" w:cs="楷体_GB2312" w:hint="eastAsia"/>
          <w:color w:val="333333"/>
          <w:sz w:val="32"/>
          <w:szCs w:val="32"/>
          <w:shd w:val="clear" w:color="auto" w:fill="FFFFFF"/>
        </w:rPr>
        <w:t>号</w:t>
      </w:r>
    </w:p>
    <w:p w14:paraId="31ADDC68" w14:textId="77777777" w:rsidR="002B13AD" w:rsidRDefault="002B13AD" w:rsidP="00FE3510">
      <w:pPr>
        <w:jc w:val="center"/>
        <w:rPr>
          <w:rFonts w:ascii="楷体_GB2312" w:eastAsia="楷体_GB2312" w:hAnsi="楷体_GB2312" w:cs="楷体_GB2312"/>
          <w:color w:val="333333"/>
          <w:sz w:val="32"/>
          <w:szCs w:val="32"/>
          <w:shd w:val="clear" w:color="auto" w:fill="FFFFFF"/>
        </w:rPr>
      </w:pPr>
    </w:p>
    <w:p w14:paraId="6F848AB1" w14:textId="35D668A9" w:rsidR="00071E6A" w:rsidRPr="00071E6A" w:rsidRDefault="00071E6A" w:rsidP="00071E6A">
      <w:pPr>
        <w:spacing w:line="570" w:lineRule="exact"/>
        <w:rPr>
          <w:rFonts w:ascii="仿宋_GB2312" w:eastAsia="仿宋_GB2312"/>
          <w:color w:val="333333"/>
          <w:sz w:val="32"/>
          <w:szCs w:val="32"/>
          <w:shd w:val="clear" w:color="auto" w:fill="FFFFFF"/>
        </w:rPr>
      </w:pPr>
      <w:r w:rsidRPr="00071E6A">
        <w:rPr>
          <w:rFonts w:ascii="仿宋_GB2312" w:eastAsia="仿宋_GB2312" w:hint="eastAsia"/>
          <w:color w:val="333333"/>
          <w:sz w:val="32"/>
          <w:szCs w:val="32"/>
          <w:shd w:val="clear" w:color="auto" w:fill="FFFFFF"/>
        </w:rPr>
        <w:t>各设区市人民政府，省人民政府各工作部门、各直属机构：</w:t>
      </w:r>
    </w:p>
    <w:p w14:paraId="31C5C3ED" w14:textId="4AC9ABF3" w:rsidR="002B13AD" w:rsidRPr="00071E6A" w:rsidRDefault="00071E6A" w:rsidP="00071E6A">
      <w:pPr>
        <w:spacing w:line="570" w:lineRule="exact"/>
        <w:ind w:firstLineChars="200" w:firstLine="640"/>
        <w:rPr>
          <w:rFonts w:ascii="仿宋_GB2312" w:eastAsia="仿宋_GB2312" w:hAnsi="黑体"/>
          <w:sz w:val="32"/>
          <w:szCs w:val="32"/>
        </w:rPr>
      </w:pPr>
      <w:r w:rsidRPr="00071E6A">
        <w:rPr>
          <w:rFonts w:ascii="仿宋_GB2312" w:eastAsia="仿宋_GB2312" w:hint="eastAsia"/>
          <w:color w:val="333333"/>
          <w:sz w:val="32"/>
          <w:szCs w:val="32"/>
          <w:shd w:val="clear" w:color="auto" w:fill="FFFFFF"/>
        </w:rPr>
        <w:t>《陕西省秦岭生态环境保护总体规划》已经2020年第13次省政府常务会议审议通过，现印发给你们，请认真贯彻执行。</w:t>
      </w:r>
    </w:p>
    <w:p w14:paraId="67030970" w14:textId="7A8DED84" w:rsidR="008665FE" w:rsidRPr="008665FE" w:rsidRDefault="008665FE" w:rsidP="008665FE">
      <w:pPr>
        <w:spacing w:line="570" w:lineRule="exact"/>
        <w:ind w:firstLineChars="200" w:firstLine="640"/>
        <w:rPr>
          <w:rFonts w:ascii="仿宋_GB2312" w:eastAsia="仿宋_GB2312" w:hAnsi="黑体"/>
          <w:sz w:val="32"/>
          <w:szCs w:val="32"/>
        </w:rPr>
      </w:pPr>
    </w:p>
    <w:p w14:paraId="31DDED5F" w14:textId="7D79FDFF" w:rsidR="008665FE" w:rsidRDefault="008665FE" w:rsidP="008665FE">
      <w:pPr>
        <w:spacing w:line="570" w:lineRule="exact"/>
        <w:ind w:firstLineChars="200" w:firstLine="640"/>
        <w:rPr>
          <w:rFonts w:ascii="仿宋_GB2312" w:eastAsia="仿宋_GB2312" w:hAnsi="黑体"/>
          <w:sz w:val="32"/>
          <w:szCs w:val="32"/>
        </w:rPr>
      </w:pPr>
    </w:p>
    <w:p w14:paraId="4C122156" w14:textId="77777777" w:rsidR="00071E6A" w:rsidRPr="00071E6A" w:rsidRDefault="00071E6A" w:rsidP="008665FE">
      <w:pPr>
        <w:spacing w:line="570" w:lineRule="exact"/>
        <w:ind w:firstLineChars="200" w:firstLine="640"/>
        <w:rPr>
          <w:rFonts w:ascii="仿宋_GB2312" w:eastAsia="仿宋_GB2312" w:hAnsi="黑体"/>
          <w:sz w:val="32"/>
          <w:szCs w:val="32"/>
        </w:rPr>
      </w:pPr>
    </w:p>
    <w:p w14:paraId="6B3C8BE6" w14:textId="4515640F" w:rsidR="000226F3" w:rsidRPr="008665FE" w:rsidRDefault="000226F3" w:rsidP="005D54D2">
      <w:pPr>
        <w:wordWrap w:val="0"/>
        <w:spacing w:line="570" w:lineRule="exact"/>
        <w:ind w:firstLineChars="200" w:firstLine="640"/>
        <w:jc w:val="right"/>
        <w:rPr>
          <w:rFonts w:ascii="仿宋_GB2312" w:eastAsia="仿宋_GB2312" w:hAnsi="黑体"/>
          <w:sz w:val="32"/>
          <w:szCs w:val="32"/>
        </w:rPr>
      </w:pPr>
      <w:r w:rsidRPr="008665FE">
        <w:rPr>
          <w:rFonts w:ascii="仿宋_GB2312" w:eastAsia="仿宋_GB2312" w:hAnsi="黑体" w:hint="eastAsia"/>
          <w:sz w:val="32"/>
          <w:szCs w:val="32"/>
        </w:rPr>
        <w:t>陕西省人民政府办公厅</w:t>
      </w:r>
      <w:r w:rsidR="005D54D2">
        <w:rPr>
          <w:rFonts w:ascii="仿宋_GB2312" w:eastAsia="仿宋_GB2312" w:hAnsi="黑体" w:hint="eastAsia"/>
          <w:sz w:val="32"/>
          <w:szCs w:val="32"/>
        </w:rPr>
        <w:t xml:space="preserve"> </w:t>
      </w:r>
      <w:r w:rsidR="005D54D2">
        <w:rPr>
          <w:rFonts w:ascii="仿宋_GB2312" w:eastAsia="仿宋_GB2312" w:hAnsi="黑体"/>
          <w:sz w:val="32"/>
          <w:szCs w:val="32"/>
        </w:rPr>
        <w:t xml:space="preserve">      </w:t>
      </w:r>
    </w:p>
    <w:p w14:paraId="7AE77254" w14:textId="4BDCE82E" w:rsidR="00071E6A" w:rsidRDefault="000226F3" w:rsidP="005D54D2">
      <w:pPr>
        <w:wordWrap w:val="0"/>
        <w:spacing w:line="570" w:lineRule="exact"/>
        <w:ind w:firstLineChars="200" w:firstLine="640"/>
        <w:jc w:val="right"/>
        <w:rPr>
          <w:rFonts w:ascii="仿宋_GB2312" w:eastAsia="仿宋_GB2312" w:hAnsi="黑体"/>
          <w:sz w:val="32"/>
          <w:szCs w:val="32"/>
        </w:rPr>
      </w:pPr>
      <w:r w:rsidRPr="008665FE">
        <w:rPr>
          <w:rFonts w:ascii="仿宋_GB2312" w:eastAsia="仿宋_GB2312" w:hAnsi="黑体" w:hint="eastAsia"/>
          <w:sz w:val="32"/>
          <w:szCs w:val="32"/>
        </w:rPr>
        <w:t>2020年</w:t>
      </w:r>
      <w:r w:rsidR="00071E6A">
        <w:rPr>
          <w:rFonts w:ascii="仿宋_GB2312" w:eastAsia="仿宋_GB2312" w:hAnsi="黑体"/>
          <w:sz w:val="32"/>
          <w:szCs w:val="32"/>
        </w:rPr>
        <w:t>7</w:t>
      </w:r>
      <w:r w:rsidRPr="008665FE">
        <w:rPr>
          <w:rFonts w:ascii="仿宋_GB2312" w:eastAsia="仿宋_GB2312" w:hAnsi="黑体" w:hint="eastAsia"/>
          <w:sz w:val="32"/>
          <w:szCs w:val="32"/>
        </w:rPr>
        <w:t>月</w:t>
      </w:r>
      <w:r w:rsidR="00A42FDC">
        <w:rPr>
          <w:rFonts w:ascii="仿宋_GB2312" w:eastAsia="仿宋_GB2312" w:hAnsi="黑体"/>
          <w:sz w:val="32"/>
          <w:szCs w:val="32"/>
        </w:rPr>
        <w:t>1</w:t>
      </w:r>
      <w:r w:rsidR="00071E6A">
        <w:rPr>
          <w:rFonts w:ascii="仿宋_GB2312" w:eastAsia="仿宋_GB2312" w:hAnsi="黑体"/>
          <w:sz w:val="32"/>
          <w:szCs w:val="32"/>
        </w:rPr>
        <w:t>1</w:t>
      </w:r>
      <w:r w:rsidRPr="008665FE">
        <w:rPr>
          <w:rFonts w:ascii="仿宋_GB2312" w:eastAsia="仿宋_GB2312" w:hAnsi="黑体" w:hint="eastAsia"/>
          <w:sz w:val="32"/>
          <w:szCs w:val="32"/>
        </w:rPr>
        <w:t>日</w:t>
      </w:r>
      <w:r w:rsidR="005D54D2">
        <w:rPr>
          <w:rFonts w:ascii="仿宋_GB2312" w:eastAsia="仿宋_GB2312" w:hAnsi="黑体" w:hint="eastAsia"/>
          <w:sz w:val="32"/>
          <w:szCs w:val="32"/>
        </w:rPr>
        <w:t xml:space="preserve"> </w:t>
      </w:r>
      <w:r w:rsidR="005D54D2">
        <w:rPr>
          <w:rFonts w:ascii="仿宋_GB2312" w:eastAsia="仿宋_GB2312" w:hAnsi="黑体"/>
          <w:sz w:val="32"/>
          <w:szCs w:val="32"/>
        </w:rPr>
        <w:t xml:space="preserve">        </w:t>
      </w:r>
    </w:p>
    <w:p w14:paraId="1ECD7A63" w14:textId="749CD3FE" w:rsidR="00D036D9" w:rsidRDefault="00D036D9">
      <w:pPr>
        <w:widowControl/>
        <w:jc w:val="left"/>
        <w:rPr>
          <w:rFonts w:ascii="仿宋_GB2312" w:eastAsia="仿宋_GB2312" w:hAnsi="黑体"/>
          <w:sz w:val="32"/>
          <w:szCs w:val="32"/>
        </w:rPr>
      </w:pPr>
      <w:r>
        <w:rPr>
          <w:rFonts w:ascii="仿宋_GB2312" w:eastAsia="仿宋_GB2312" w:hAnsi="黑体"/>
          <w:sz w:val="32"/>
          <w:szCs w:val="32"/>
        </w:rPr>
        <w:br w:type="page"/>
      </w:r>
    </w:p>
    <w:p w14:paraId="3F7DBAFF" w14:textId="608718B2" w:rsidR="008311A0" w:rsidRPr="008665FE" w:rsidRDefault="00863EEE" w:rsidP="001726A2">
      <w:pPr>
        <w:widowControl/>
        <w:jc w:val="left"/>
        <w:rPr>
          <w:rFonts w:ascii="仿宋_GB2312" w:eastAsia="仿宋_GB2312" w:hAnsi="黑体"/>
          <w:sz w:val="32"/>
          <w:szCs w:val="32"/>
        </w:rPr>
      </w:pP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30AE6FDE" wp14:editId="130142CD">
            <wp:extent cx="5616575" cy="7948295"/>
            <wp:effectExtent l="0" t="0" r="317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79B10429" wp14:editId="073BE2AA">
            <wp:extent cx="5616575" cy="7948295"/>
            <wp:effectExtent l="0" t="0" r="317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25EAC448" wp14:editId="23B483A7">
            <wp:extent cx="5616575" cy="7948295"/>
            <wp:effectExtent l="0" t="0" r="317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639EFC14" wp14:editId="1F5E4161">
            <wp:extent cx="5616575" cy="7948295"/>
            <wp:effectExtent l="0" t="0" r="317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3C321D92" wp14:editId="56E7FCBB">
            <wp:extent cx="5616575" cy="7948295"/>
            <wp:effectExtent l="0" t="0" r="317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7C644A9" wp14:editId="0F0C3F94">
            <wp:extent cx="5616575" cy="7948295"/>
            <wp:effectExtent l="0" t="0" r="317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10551F8F" wp14:editId="02EBD1CF">
            <wp:extent cx="5616575" cy="7948295"/>
            <wp:effectExtent l="0" t="0" r="317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6B607B4F" wp14:editId="49542077">
            <wp:extent cx="5616575" cy="7948295"/>
            <wp:effectExtent l="0" t="0" r="317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738D9039" wp14:editId="0FE80DB8">
            <wp:extent cx="5616575" cy="7948295"/>
            <wp:effectExtent l="0" t="0" r="317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2F1A163D" wp14:editId="731253AB">
            <wp:extent cx="5616575" cy="7948295"/>
            <wp:effectExtent l="0" t="0" r="317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3578B5A9" wp14:editId="7F46E705">
            <wp:extent cx="5616575" cy="7948295"/>
            <wp:effectExtent l="0" t="0" r="317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1F0980E8" wp14:editId="19021928">
            <wp:extent cx="5616575" cy="7948295"/>
            <wp:effectExtent l="0" t="0" r="317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D3BCF4A" wp14:editId="0E6F7D1E">
            <wp:extent cx="5616575" cy="7948295"/>
            <wp:effectExtent l="0" t="0" r="317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8D34A3A" wp14:editId="64597D67">
            <wp:extent cx="5616575" cy="7948295"/>
            <wp:effectExtent l="0" t="0" r="317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24536649" wp14:editId="47716C1F">
            <wp:extent cx="5616575" cy="7948295"/>
            <wp:effectExtent l="0" t="0" r="317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6C77D363" wp14:editId="70B99581">
            <wp:extent cx="5616575" cy="7948295"/>
            <wp:effectExtent l="0" t="0" r="317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14C5D8F1" wp14:editId="70D2EB20">
            <wp:extent cx="5616575" cy="7948295"/>
            <wp:effectExtent l="0" t="0" r="317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27ACC189" wp14:editId="3668FE24">
            <wp:extent cx="5616575" cy="7948295"/>
            <wp:effectExtent l="0" t="0" r="317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926F414" wp14:editId="6292AD35">
            <wp:extent cx="5616575" cy="7948295"/>
            <wp:effectExtent l="0" t="0" r="317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947D6D8" wp14:editId="4C0A22B7">
            <wp:extent cx="5616575" cy="7948295"/>
            <wp:effectExtent l="0" t="0" r="317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12C081A1" wp14:editId="002D3B77">
            <wp:extent cx="5616575" cy="7948295"/>
            <wp:effectExtent l="0" t="0" r="317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657A4997" wp14:editId="0A706D35">
            <wp:extent cx="5616575" cy="7948295"/>
            <wp:effectExtent l="0" t="0" r="317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2722A62" wp14:editId="07CA8018">
            <wp:extent cx="5616575" cy="7948295"/>
            <wp:effectExtent l="0" t="0" r="3175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E15AC3C" wp14:editId="773CC90F">
            <wp:extent cx="5616575" cy="7948295"/>
            <wp:effectExtent l="0" t="0" r="317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709F342E" wp14:editId="2AAF7AD4">
            <wp:extent cx="5616575" cy="7948295"/>
            <wp:effectExtent l="0" t="0" r="317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F9F0C03" wp14:editId="2E2BF033">
            <wp:extent cx="5616575" cy="7948295"/>
            <wp:effectExtent l="0" t="0" r="317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02F4518" wp14:editId="3D3ADA75">
            <wp:extent cx="5616575" cy="7948295"/>
            <wp:effectExtent l="0" t="0" r="317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9DF9AD4" wp14:editId="24F638B6">
            <wp:extent cx="5616575" cy="7948295"/>
            <wp:effectExtent l="0" t="0" r="317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DEB0122" wp14:editId="7DB33598">
            <wp:extent cx="5616575" cy="7948295"/>
            <wp:effectExtent l="0" t="0" r="3175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F58C0DF" wp14:editId="4E570D31">
            <wp:extent cx="5616575" cy="7948295"/>
            <wp:effectExtent l="0" t="0" r="317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3989E095" wp14:editId="6C2076D3">
            <wp:extent cx="5616575" cy="7948295"/>
            <wp:effectExtent l="0" t="0" r="317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C1AEE3C" wp14:editId="7CB19A7F">
            <wp:extent cx="5616575" cy="7948295"/>
            <wp:effectExtent l="0" t="0" r="3175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46552F9" wp14:editId="23588A0C">
            <wp:extent cx="5616575" cy="7948295"/>
            <wp:effectExtent l="0" t="0" r="317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2982E0E" wp14:editId="2C6EEC5F">
            <wp:extent cx="5616575" cy="7948295"/>
            <wp:effectExtent l="0" t="0" r="317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3E631D63" wp14:editId="50BA2435">
            <wp:extent cx="5616575" cy="7948295"/>
            <wp:effectExtent l="0" t="0" r="3175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036E323" wp14:editId="34CD729F">
            <wp:extent cx="5616575" cy="7948295"/>
            <wp:effectExtent l="0" t="0" r="317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67F44469" wp14:editId="1830310B">
            <wp:extent cx="5616575" cy="7948295"/>
            <wp:effectExtent l="0" t="0" r="317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653E31F0" wp14:editId="352F37DC">
            <wp:extent cx="5616575" cy="7948295"/>
            <wp:effectExtent l="0" t="0" r="3175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78E31944" wp14:editId="6A6EB574">
            <wp:extent cx="5616575" cy="7948295"/>
            <wp:effectExtent l="0" t="0" r="317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B5F7050" wp14:editId="4F25B9AD">
            <wp:extent cx="5616575" cy="7948295"/>
            <wp:effectExtent l="0" t="0" r="3175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6FE4983C" wp14:editId="3DF42AB2">
            <wp:extent cx="5616575" cy="7948295"/>
            <wp:effectExtent l="0" t="0" r="3175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33CE4ED3" wp14:editId="1633363A">
            <wp:extent cx="5616575" cy="7948295"/>
            <wp:effectExtent l="0" t="0" r="3175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1FB92A85" wp14:editId="24A1D43E">
            <wp:extent cx="5616575" cy="7948295"/>
            <wp:effectExtent l="0" t="0" r="3175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F080AD3" wp14:editId="207972D8">
            <wp:extent cx="5616575" cy="7948295"/>
            <wp:effectExtent l="0" t="0" r="3175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0F6F97C" wp14:editId="63B72C45">
            <wp:extent cx="5616575" cy="7948295"/>
            <wp:effectExtent l="0" t="0" r="3175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28888FF9" wp14:editId="429E5D30">
            <wp:extent cx="5616575" cy="7948295"/>
            <wp:effectExtent l="0" t="0" r="3175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CF89001" wp14:editId="07ED2EDD">
            <wp:extent cx="5616575" cy="7948295"/>
            <wp:effectExtent l="0" t="0" r="3175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315FA502" wp14:editId="6F0C899C">
            <wp:extent cx="5616575" cy="7948295"/>
            <wp:effectExtent l="0" t="0" r="3175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1781627" wp14:editId="073D0D24">
            <wp:extent cx="5616575" cy="7948295"/>
            <wp:effectExtent l="0" t="0" r="3175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3863A02C" wp14:editId="16EC4DD1">
            <wp:extent cx="5616575" cy="7948295"/>
            <wp:effectExtent l="0" t="0" r="3175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6790A78C" wp14:editId="6E2A79B2">
            <wp:extent cx="5616575" cy="7948295"/>
            <wp:effectExtent l="0" t="0" r="3175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F6D5B74" wp14:editId="79AEB9DC">
            <wp:extent cx="5616575" cy="7948295"/>
            <wp:effectExtent l="0" t="0" r="3175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AADCA11" wp14:editId="59AA20CA">
            <wp:extent cx="5616575" cy="7948295"/>
            <wp:effectExtent l="0" t="0" r="3175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B8E8C61" wp14:editId="42DFC49C">
            <wp:extent cx="5616575" cy="7948295"/>
            <wp:effectExtent l="0" t="0" r="317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7310AA5E" wp14:editId="47E0398E">
            <wp:extent cx="5616575" cy="7948295"/>
            <wp:effectExtent l="0" t="0" r="3175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4A875FE" wp14:editId="0A8D429D">
            <wp:extent cx="5616575" cy="7948295"/>
            <wp:effectExtent l="0" t="0" r="3175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2AC1C0A1" wp14:editId="29AD97BA">
            <wp:extent cx="5616575" cy="7948295"/>
            <wp:effectExtent l="0" t="0" r="3175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5B054C4" wp14:editId="0E7AB973">
            <wp:extent cx="5616575" cy="7948295"/>
            <wp:effectExtent l="0" t="0" r="3175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5D4743C" wp14:editId="6840ADB0">
            <wp:extent cx="5616575" cy="7948295"/>
            <wp:effectExtent l="0" t="0" r="317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B665769" wp14:editId="78A90ABB">
            <wp:extent cx="5616575" cy="7948295"/>
            <wp:effectExtent l="0" t="0" r="317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7BDBC48C" wp14:editId="0AF5E6B6">
            <wp:extent cx="5616575" cy="7948295"/>
            <wp:effectExtent l="0" t="0" r="3175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E415737" wp14:editId="25C6D7AE">
            <wp:extent cx="5616575" cy="7948295"/>
            <wp:effectExtent l="0" t="0" r="3175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6A8F1BFA" wp14:editId="1AEAB28C">
            <wp:extent cx="5616575" cy="7948295"/>
            <wp:effectExtent l="0" t="0" r="3175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1083A7A2" wp14:editId="2FBF200A">
            <wp:extent cx="5616575" cy="7948295"/>
            <wp:effectExtent l="0" t="0" r="3175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4B28505" wp14:editId="0694DBA5">
            <wp:extent cx="5616575" cy="7948295"/>
            <wp:effectExtent l="0" t="0" r="3175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1BC5A7AE" wp14:editId="7A2D9527">
            <wp:extent cx="5616575" cy="7948295"/>
            <wp:effectExtent l="0" t="0" r="3175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4A1ED743" wp14:editId="7D895AC6">
            <wp:extent cx="5616575" cy="7948295"/>
            <wp:effectExtent l="0" t="0" r="3175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1E9EDCE0" wp14:editId="6D6CAFC8">
            <wp:extent cx="5616575" cy="3972560"/>
            <wp:effectExtent l="0" t="0" r="3175" b="889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00CA0F77" wp14:editId="134D66CF">
            <wp:extent cx="5616575" cy="3971290"/>
            <wp:effectExtent l="0" t="0" r="3175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7E5CA86E" wp14:editId="5BF03D97">
            <wp:extent cx="5616575" cy="3971290"/>
            <wp:effectExtent l="0" t="0" r="3175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11B30C30" wp14:editId="4BC6EA37">
            <wp:extent cx="5616575" cy="3972560"/>
            <wp:effectExtent l="0" t="0" r="3175" b="889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5E0633EC" wp14:editId="01BF6F85">
            <wp:extent cx="5616575" cy="3972560"/>
            <wp:effectExtent l="0" t="0" r="3175" b="889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6BE914B3" wp14:editId="51ABB2C0">
            <wp:extent cx="5616575" cy="3971290"/>
            <wp:effectExtent l="0" t="0" r="3175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229110E9" wp14:editId="56FB18B1">
            <wp:extent cx="5616575" cy="3971290"/>
            <wp:effectExtent l="0" t="0" r="3175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drawing>
          <wp:inline distT="0" distB="0" distL="0" distR="0" wp14:anchorId="6A2B091E" wp14:editId="643BD1B9">
            <wp:extent cx="5616575" cy="2651760"/>
            <wp:effectExtent l="0" t="0" r="3175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黑体"/>
          <w:noProof/>
          <w:sz w:val="32"/>
          <w:szCs w:val="32"/>
        </w:rPr>
        <w:lastRenderedPageBreak/>
        <w:drawing>
          <wp:inline distT="0" distB="0" distL="0" distR="0" wp14:anchorId="39CB48C5" wp14:editId="4C887F83">
            <wp:extent cx="5616575" cy="3971290"/>
            <wp:effectExtent l="0" t="0" r="3175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11A0" w:rsidRPr="008665FE">
      <w:headerReference w:type="default" r:id="rId83"/>
      <w:footerReference w:type="default" r:id="rId84"/>
      <w:pgSz w:w="11906" w:h="16838"/>
      <w:pgMar w:top="1962" w:right="1474" w:bottom="1848" w:left="1587" w:header="851" w:footer="992" w:gutter="0"/>
      <w:pgNumType w:fmt="numberInDash"/>
      <w:cols w:space="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F1BB4D" w14:textId="77777777" w:rsidR="006952A1" w:rsidRDefault="006952A1">
      <w:r>
        <w:separator/>
      </w:r>
    </w:p>
  </w:endnote>
  <w:endnote w:type="continuationSeparator" w:id="0">
    <w:p w14:paraId="57CC3E53" w14:textId="77777777" w:rsidR="006952A1" w:rsidRDefault="006952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5F4B6E" w14:textId="1009C527" w:rsidR="00D34292" w:rsidRDefault="00724A00">
    <w:pPr>
      <w:pStyle w:val="a5"/>
      <w:ind w:leftChars="2280" w:left="4788" w:firstLineChars="2000" w:firstLine="6400"/>
      <w:rPr>
        <w:rFonts w:eastAsia="仿宋"/>
        <w:sz w:val="32"/>
        <w:szCs w:val="48"/>
      </w:rPr>
    </w:pPr>
    <w:r>
      <w:rPr>
        <w:noProof/>
        <w:sz w:val="32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FA66962" wp14:editId="5FB2F877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604800" cy="230505"/>
              <wp:effectExtent l="0" t="0" r="5080" b="17145"/>
              <wp:wrapNone/>
              <wp:docPr id="3" name="文本框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04800" cy="230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A0476B" w14:textId="6FF2C8B7" w:rsidR="00D34292" w:rsidRDefault="00000000">
                          <w:pPr>
                            <w:pStyle w:val="a4"/>
                            <w:rPr>
                              <w:rFonts w:ascii="宋体" w:hAnsi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宋体" w:hAnsi="宋体" w:cs="宋体" w:hint="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宋体" w:hAnsi="宋体" w:cs="宋体" w:hint="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宋体" w:hAnsi="宋体" w:cs="宋体" w:hint="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 w:cs="宋体" w:hint="eastAsia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ascii="宋体" w:hAnsi="宋体" w:cs="宋体" w:hint="eastAsia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  <w:p w14:paraId="500B0C5D" w14:textId="77777777" w:rsidR="007A7FD2" w:rsidRDefault="007A7FD2">
                          <w:pPr>
                            <w:pStyle w:val="a4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FA66962" id="文本框 8" o:spid="_x0000_s1026" style="position:absolute;left:0;text-align:left;margin-left:-3.6pt;margin-top:0;width:47.6pt;height:18.15pt;z-index:251660288;visibility:visible;mso-wrap-style:square;mso-width-percent:0;mso-height-percent:0;mso-wrap-distance-left:9pt;mso-wrap-distance-top:0;mso-wrap-distance-right:9pt;mso-wrap-distance-bottom:0;mso-position-horizontal:outsid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" filled="f" stroked="f">
              <v:textbox style="mso-fit-shape-to-text:t" inset="0,0,0,0">
                <w:txbxContent>
                  <w:p w14:paraId="7FA0476B" w14:textId="6FF2C8B7" w:rsidR="00D34292" w:rsidRDefault="00000000">
                    <w:pPr>
                      <w:pStyle w:val="a4"/>
                      <w:rPr>
                        <w:rFonts w:ascii="宋体" w:hAnsi="宋体" w:cs="宋体"/>
                        <w:sz w:val="28"/>
                        <w:szCs w:val="28"/>
                      </w:rPr>
                    </w:pPr>
                    <w:r>
                      <w:rPr>
                        <w:rFonts w:ascii="宋体" w:hAnsi="宋体" w:cs="宋体" w:hint="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宋体" w:hAnsi="宋体" w:cs="宋体" w:hint="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宋体" w:hAnsi="宋体" w:cs="宋体" w:hint="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宋体" w:hAnsi="宋体" w:cs="宋体" w:hint="eastAsia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ascii="宋体" w:hAnsi="宋体" w:cs="宋体" w:hint="eastAsia"/>
                        <w:sz w:val="28"/>
                        <w:szCs w:val="28"/>
                      </w:rPr>
                      <w:fldChar w:fldCharType="end"/>
                    </w:r>
                  </w:p>
                  <w:p w14:paraId="500B0C5D" w14:textId="77777777" w:rsidR="007A7FD2" w:rsidRDefault="007A7FD2">
                    <w:pPr>
                      <w:pStyle w:val="a4"/>
                    </w:pPr>
                  </w:p>
                </w:txbxContent>
              </v:textbox>
              <w10:wrap anchorx="margin"/>
            </v:rect>
          </w:pict>
        </mc:Fallback>
      </mc:AlternateContent>
    </w:r>
    <w:r>
      <w:rPr>
        <w:rFonts w:eastAsia="仿宋" w:hint="eastAsia"/>
        <w:sz w:val="32"/>
        <w:szCs w:val="48"/>
      </w:rPr>
      <w:t xml:space="preserve">  </w:t>
    </w:r>
  </w:p>
  <w:p w14:paraId="45DD9938" w14:textId="08A62A39" w:rsidR="00D34292" w:rsidRDefault="00724A00">
    <w:pPr>
      <w:pStyle w:val="a5"/>
      <w:wordWrap w:val="0"/>
      <w:ind w:leftChars="2280" w:left="4788" w:firstLineChars="2000" w:firstLine="6400"/>
      <w:jc w:val="right"/>
      <w:rPr>
        <w:rFonts w:ascii="宋体" w:hAnsi="宋体" w:cs="宋体"/>
        <w:b/>
        <w:bCs/>
        <w:color w:val="005192"/>
        <w:sz w:val="28"/>
        <w:szCs w:val="44"/>
      </w:rPr>
    </w:pPr>
    <w:r>
      <w:rPr>
        <w:noProof/>
        <w:color w:val="FAFAFA"/>
        <w:sz w:val="32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E257FAF" wp14:editId="5A9E5EC2">
              <wp:simplePos x="0" y="0"/>
              <wp:positionH relativeFrom="column">
                <wp:posOffset>0</wp:posOffset>
              </wp:positionH>
              <wp:positionV relativeFrom="paragraph">
                <wp:posOffset>74295</wp:posOffset>
              </wp:positionV>
              <wp:extent cx="5616575" cy="1905"/>
              <wp:effectExtent l="19050" t="17145" r="12700" b="19050"/>
              <wp:wrapNone/>
              <wp:docPr id="2" name="直接连接符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616575" cy="1905"/>
                      </a:xfrm>
                      <a:prstGeom prst="line">
                        <a:avLst/>
                      </a:prstGeom>
                      <a:noFill/>
                      <a:ln w="22225">
                        <a:solidFill>
                          <a:srgbClr val="005192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DA9061" id="直接连接符 5" o:spid="_x0000_s1026" style="position:absolute;left:0;text-align:lef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5.85pt" to="442.2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" strokecolor="#005192" strokeweight="1.75pt"/>
          </w:pict>
        </mc:Fallback>
      </mc:AlternateContent>
    </w:r>
    <w:r>
      <w:rPr>
        <w:rFonts w:eastAsia="仿宋" w:hint="eastAsia"/>
        <w:color w:val="FAFAFA"/>
        <w:sz w:val="32"/>
        <w:szCs w:val="48"/>
      </w:rPr>
      <w:t>X</w:t>
    </w:r>
    <w:r>
      <w:rPr>
        <w:rFonts w:ascii="宋体" w:hAnsi="宋体" w:cs="宋体" w:hint="eastAsia"/>
        <w:b/>
        <w:bCs/>
        <w:color w:val="005192"/>
        <w:sz w:val="28"/>
        <w:szCs w:val="44"/>
      </w:rPr>
      <w:t xml:space="preserve">陕西省人民政府发布     </w:t>
    </w:r>
  </w:p>
  <w:p w14:paraId="614BE683" w14:textId="77777777" w:rsidR="00D34292" w:rsidRDefault="00D34292">
    <w:pPr>
      <w:pStyle w:val="a5"/>
      <w:wordWrap w:val="0"/>
      <w:ind w:leftChars="2280" w:left="4788" w:firstLineChars="2000" w:firstLine="5622"/>
      <w:jc w:val="right"/>
      <w:rPr>
        <w:rFonts w:ascii="宋体" w:hAnsi="宋体" w:cs="宋体"/>
        <w:b/>
        <w:bCs/>
        <w:color w:val="005192"/>
        <w:sz w:val="28"/>
        <w:szCs w:val="4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EEE64C" w14:textId="77777777" w:rsidR="006952A1" w:rsidRDefault="006952A1">
      <w:r>
        <w:separator/>
      </w:r>
    </w:p>
  </w:footnote>
  <w:footnote w:type="continuationSeparator" w:id="0">
    <w:p w14:paraId="2946AD5B" w14:textId="77777777" w:rsidR="006952A1" w:rsidRDefault="006952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CAB735" w14:textId="2C3D59C3" w:rsidR="00D34292" w:rsidRDefault="00724A00">
    <w:pPr>
      <w:pStyle w:val="a5"/>
      <w:textAlignment w:val="center"/>
      <w:rPr>
        <w:rFonts w:ascii="宋体" w:hAnsi="宋体" w:cs="宋体"/>
        <w:b/>
        <w:bCs/>
        <w:color w:val="005192"/>
        <w:sz w:val="32"/>
      </w:rPr>
    </w:pPr>
    <w:r>
      <w:rPr>
        <w:rFonts w:ascii="宋体" w:hAnsi="宋体" w:cs="宋体"/>
        <w:b/>
        <w:bCs/>
        <w:noProof/>
        <w:color w:val="005192"/>
        <w:sz w:val="32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04AE7D6" wp14:editId="40342A08">
              <wp:simplePos x="0" y="0"/>
              <wp:positionH relativeFrom="column">
                <wp:posOffset>-3810</wp:posOffset>
              </wp:positionH>
              <wp:positionV relativeFrom="paragraph">
                <wp:posOffset>690245</wp:posOffset>
              </wp:positionV>
              <wp:extent cx="5620385" cy="635"/>
              <wp:effectExtent l="15240" t="13970" r="12700" b="13970"/>
              <wp:wrapNone/>
              <wp:docPr id="4" name="直接连接符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620385" cy="635"/>
                      </a:xfrm>
                      <a:prstGeom prst="line">
                        <a:avLst/>
                      </a:prstGeom>
                      <a:noFill/>
                      <a:ln w="22225">
                        <a:solidFill>
                          <a:srgbClr val="005192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47F26A9" id="直接连接符 4" o:spid="_x0000_s1026" style="position:absolute;left:0;text-align:lef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3pt,54.35pt" to="442.25pt,5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" strokecolor="#005192" strokeweight="1.75pt"/>
          </w:pict>
        </mc:Fallback>
      </mc:AlternateContent>
    </w:r>
  </w:p>
  <w:p w14:paraId="69E339F4" w14:textId="27659EDF" w:rsidR="00D34292" w:rsidRDefault="00724A00">
    <w:pPr>
      <w:pStyle w:val="a5"/>
      <w:textAlignment w:val="center"/>
      <w:rPr>
        <w:rFonts w:ascii="宋体" w:hAnsi="宋体" w:cs="宋体"/>
        <w:b/>
        <w:bCs/>
        <w:color w:val="005192"/>
        <w:sz w:val="32"/>
        <w:szCs w:val="32"/>
      </w:rPr>
    </w:pPr>
    <w:r>
      <w:rPr>
        <w:rFonts w:ascii="宋体" w:hAnsi="宋体" w:cs="宋体"/>
        <w:b/>
        <w:bCs/>
        <w:noProof/>
        <w:color w:val="005192"/>
        <w:sz w:val="32"/>
      </w:rPr>
      <w:drawing>
        <wp:inline distT="0" distB="0" distL="0" distR="0" wp14:anchorId="24ACAE46" wp14:editId="4C244B32">
          <wp:extent cx="311150" cy="311150"/>
          <wp:effectExtent l="0" t="0" r="0" b="0"/>
          <wp:docPr id="1" name="图片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1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11150" cy="311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bookmarkStart w:id="0" w:name="_Hlk91518048"/>
    <w:r>
      <w:rPr>
        <w:rFonts w:ascii="宋体" w:hAnsi="宋体" w:cs="宋体" w:hint="eastAsia"/>
        <w:b/>
        <w:bCs/>
        <w:color w:val="005192"/>
        <w:sz w:val="32"/>
        <w:szCs w:val="32"/>
      </w:rPr>
      <w:t>陕西省人民政府</w:t>
    </w:r>
    <w:bookmarkEnd w:id="0"/>
    <w:r>
      <w:rPr>
        <w:rFonts w:ascii="宋体" w:hAnsi="宋体" w:cs="宋体" w:hint="eastAsia"/>
        <w:b/>
        <w:bCs/>
        <w:color w:val="005192"/>
        <w:sz w:val="32"/>
        <w:szCs w:val="32"/>
      </w:rPr>
      <w:t>行政规范性文件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2A27"/>
    <w:rsid w:val="000102C8"/>
    <w:rsid w:val="000167BC"/>
    <w:rsid w:val="000226F3"/>
    <w:rsid w:val="00045270"/>
    <w:rsid w:val="00046993"/>
    <w:rsid w:val="0006690D"/>
    <w:rsid w:val="000674F0"/>
    <w:rsid w:val="00071571"/>
    <w:rsid w:val="00071E6A"/>
    <w:rsid w:val="00082A6A"/>
    <w:rsid w:val="000B304C"/>
    <w:rsid w:val="000C0D40"/>
    <w:rsid w:val="000C446F"/>
    <w:rsid w:val="000E01DF"/>
    <w:rsid w:val="000F0374"/>
    <w:rsid w:val="000F3B66"/>
    <w:rsid w:val="000F7E2E"/>
    <w:rsid w:val="00141111"/>
    <w:rsid w:val="001726A2"/>
    <w:rsid w:val="00172A27"/>
    <w:rsid w:val="00181444"/>
    <w:rsid w:val="00196A77"/>
    <w:rsid w:val="001A05B3"/>
    <w:rsid w:val="001A3828"/>
    <w:rsid w:val="001B3ADB"/>
    <w:rsid w:val="001C529D"/>
    <w:rsid w:val="001D130E"/>
    <w:rsid w:val="002027B8"/>
    <w:rsid w:val="002108C8"/>
    <w:rsid w:val="002165D5"/>
    <w:rsid w:val="0023005C"/>
    <w:rsid w:val="00240DFD"/>
    <w:rsid w:val="00240E10"/>
    <w:rsid w:val="00245867"/>
    <w:rsid w:val="0024710B"/>
    <w:rsid w:val="00251E7D"/>
    <w:rsid w:val="00264F77"/>
    <w:rsid w:val="0027445A"/>
    <w:rsid w:val="002B13AD"/>
    <w:rsid w:val="002B5203"/>
    <w:rsid w:val="002D4311"/>
    <w:rsid w:val="002F08DA"/>
    <w:rsid w:val="00300A70"/>
    <w:rsid w:val="0030273D"/>
    <w:rsid w:val="003151B0"/>
    <w:rsid w:val="00325FC8"/>
    <w:rsid w:val="0036697B"/>
    <w:rsid w:val="0036709C"/>
    <w:rsid w:val="0036781B"/>
    <w:rsid w:val="00370FEA"/>
    <w:rsid w:val="003A107A"/>
    <w:rsid w:val="003A2E85"/>
    <w:rsid w:val="003F2D22"/>
    <w:rsid w:val="004B05F0"/>
    <w:rsid w:val="004D5222"/>
    <w:rsid w:val="00551D1C"/>
    <w:rsid w:val="005704E2"/>
    <w:rsid w:val="0057521D"/>
    <w:rsid w:val="005767A1"/>
    <w:rsid w:val="005A7BF0"/>
    <w:rsid w:val="005C02EC"/>
    <w:rsid w:val="005D54D2"/>
    <w:rsid w:val="005E2D42"/>
    <w:rsid w:val="005F08CC"/>
    <w:rsid w:val="00602F3B"/>
    <w:rsid w:val="0060702A"/>
    <w:rsid w:val="0062602D"/>
    <w:rsid w:val="00641B22"/>
    <w:rsid w:val="00641F4E"/>
    <w:rsid w:val="00647BF9"/>
    <w:rsid w:val="006952A1"/>
    <w:rsid w:val="006C4486"/>
    <w:rsid w:val="006E48E1"/>
    <w:rsid w:val="00724A00"/>
    <w:rsid w:val="00744087"/>
    <w:rsid w:val="00751763"/>
    <w:rsid w:val="00752648"/>
    <w:rsid w:val="00752757"/>
    <w:rsid w:val="00754135"/>
    <w:rsid w:val="0079152F"/>
    <w:rsid w:val="00794921"/>
    <w:rsid w:val="00796A26"/>
    <w:rsid w:val="007A7922"/>
    <w:rsid w:val="007A7FD2"/>
    <w:rsid w:val="007B34F0"/>
    <w:rsid w:val="007C4CD9"/>
    <w:rsid w:val="007D72DC"/>
    <w:rsid w:val="008024B3"/>
    <w:rsid w:val="00825573"/>
    <w:rsid w:val="008311A0"/>
    <w:rsid w:val="00853A8A"/>
    <w:rsid w:val="00854687"/>
    <w:rsid w:val="00863EEE"/>
    <w:rsid w:val="008665FE"/>
    <w:rsid w:val="00870B2B"/>
    <w:rsid w:val="00870E76"/>
    <w:rsid w:val="0087150A"/>
    <w:rsid w:val="008829E1"/>
    <w:rsid w:val="008876BC"/>
    <w:rsid w:val="00891B2B"/>
    <w:rsid w:val="008F3F5E"/>
    <w:rsid w:val="009013D3"/>
    <w:rsid w:val="0091694C"/>
    <w:rsid w:val="00924BEE"/>
    <w:rsid w:val="00936EFD"/>
    <w:rsid w:val="00952A69"/>
    <w:rsid w:val="009549BB"/>
    <w:rsid w:val="00965949"/>
    <w:rsid w:val="009926B1"/>
    <w:rsid w:val="009A243B"/>
    <w:rsid w:val="009C4B74"/>
    <w:rsid w:val="00A01E13"/>
    <w:rsid w:val="00A056C3"/>
    <w:rsid w:val="00A05D64"/>
    <w:rsid w:val="00A13856"/>
    <w:rsid w:val="00A22BEE"/>
    <w:rsid w:val="00A35990"/>
    <w:rsid w:val="00A364A1"/>
    <w:rsid w:val="00A42FDC"/>
    <w:rsid w:val="00A57232"/>
    <w:rsid w:val="00A91971"/>
    <w:rsid w:val="00B05459"/>
    <w:rsid w:val="00B103B5"/>
    <w:rsid w:val="00B13B27"/>
    <w:rsid w:val="00B14E06"/>
    <w:rsid w:val="00B170DA"/>
    <w:rsid w:val="00B209BB"/>
    <w:rsid w:val="00B22AC2"/>
    <w:rsid w:val="00B231C1"/>
    <w:rsid w:val="00B30642"/>
    <w:rsid w:val="00B55B17"/>
    <w:rsid w:val="00B67A5B"/>
    <w:rsid w:val="00B71AAE"/>
    <w:rsid w:val="00B90F66"/>
    <w:rsid w:val="00BA2E94"/>
    <w:rsid w:val="00BD3B9A"/>
    <w:rsid w:val="00BF00B2"/>
    <w:rsid w:val="00C006C6"/>
    <w:rsid w:val="00C1088E"/>
    <w:rsid w:val="00C30BED"/>
    <w:rsid w:val="00C6020D"/>
    <w:rsid w:val="00C6303B"/>
    <w:rsid w:val="00C726B1"/>
    <w:rsid w:val="00C732A3"/>
    <w:rsid w:val="00C761D5"/>
    <w:rsid w:val="00CB0E04"/>
    <w:rsid w:val="00CC446A"/>
    <w:rsid w:val="00CE1F22"/>
    <w:rsid w:val="00D036D9"/>
    <w:rsid w:val="00D16E56"/>
    <w:rsid w:val="00D22822"/>
    <w:rsid w:val="00D232C0"/>
    <w:rsid w:val="00D33EB9"/>
    <w:rsid w:val="00D34292"/>
    <w:rsid w:val="00D628F6"/>
    <w:rsid w:val="00D639B0"/>
    <w:rsid w:val="00D64696"/>
    <w:rsid w:val="00D76B4C"/>
    <w:rsid w:val="00D9223D"/>
    <w:rsid w:val="00D9684C"/>
    <w:rsid w:val="00DB79BC"/>
    <w:rsid w:val="00DC0158"/>
    <w:rsid w:val="00DD0DA2"/>
    <w:rsid w:val="00DE15B2"/>
    <w:rsid w:val="00DE2CB3"/>
    <w:rsid w:val="00DF199A"/>
    <w:rsid w:val="00E009DF"/>
    <w:rsid w:val="00E3043B"/>
    <w:rsid w:val="00E70787"/>
    <w:rsid w:val="00EA14FF"/>
    <w:rsid w:val="00EC1320"/>
    <w:rsid w:val="00EC515C"/>
    <w:rsid w:val="00F114E6"/>
    <w:rsid w:val="00F20289"/>
    <w:rsid w:val="00F21451"/>
    <w:rsid w:val="00F36366"/>
    <w:rsid w:val="00F47E97"/>
    <w:rsid w:val="00F503E7"/>
    <w:rsid w:val="00F644B8"/>
    <w:rsid w:val="00F67BBB"/>
    <w:rsid w:val="00F806C1"/>
    <w:rsid w:val="00F90DAF"/>
    <w:rsid w:val="00FD5B8A"/>
    <w:rsid w:val="00FD65DD"/>
    <w:rsid w:val="00FE3510"/>
    <w:rsid w:val="00FF5375"/>
    <w:rsid w:val="019E71BD"/>
    <w:rsid w:val="04B679C3"/>
    <w:rsid w:val="080F63D8"/>
    <w:rsid w:val="09341458"/>
    <w:rsid w:val="0B0912D7"/>
    <w:rsid w:val="152D2DCA"/>
    <w:rsid w:val="1DEC284C"/>
    <w:rsid w:val="1E6523AC"/>
    <w:rsid w:val="22440422"/>
    <w:rsid w:val="31A15F24"/>
    <w:rsid w:val="395347B5"/>
    <w:rsid w:val="39A232A0"/>
    <w:rsid w:val="39E745AA"/>
    <w:rsid w:val="3B5A6BBB"/>
    <w:rsid w:val="3EDA13A6"/>
    <w:rsid w:val="42F058B7"/>
    <w:rsid w:val="436109F6"/>
    <w:rsid w:val="441A38D4"/>
    <w:rsid w:val="472072B5"/>
    <w:rsid w:val="4BC77339"/>
    <w:rsid w:val="4C9236C5"/>
    <w:rsid w:val="505C172E"/>
    <w:rsid w:val="52F46F0B"/>
    <w:rsid w:val="53D8014D"/>
    <w:rsid w:val="55E064E0"/>
    <w:rsid w:val="572C6D10"/>
    <w:rsid w:val="5DC34279"/>
    <w:rsid w:val="608816D1"/>
    <w:rsid w:val="60EF4E7F"/>
    <w:rsid w:val="665233C1"/>
    <w:rsid w:val="6AD9688B"/>
    <w:rsid w:val="6D0E3F22"/>
    <w:rsid w:val="771445FA"/>
    <w:rsid w:val="7C9011D9"/>
    <w:rsid w:val="7DC651C5"/>
    <w:rsid w:val="7FCC2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2"/>
    </o:shapelayout>
  </w:shapeDefaults>
  <w:decimalSymbol w:val="."/>
  <w:listSeparator w:val=","/>
  <w14:docId w14:val="0FC3644C"/>
  <w15:docId w15:val="{1B7DFBBD-39D7-462A-AF52-D192973FA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Hyperlink" w:uiPriority="99"/>
    <w:lsdException w:name="Strong" w:uiPriority="22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 w:cs="黑体"/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pPr>
      <w:spacing w:beforeAutospacing="1" w:afterAutospacing="1"/>
      <w:jc w:val="left"/>
      <w:outlineLvl w:val="0"/>
    </w:pPr>
    <w:rPr>
      <w:rFonts w:ascii="宋体" w:hAnsi="宋体" w:cs="Times New Roman" w:hint="eastAsia"/>
      <w:b/>
      <w:bCs/>
      <w:kern w:val="44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qFormat/>
    <w:pPr>
      <w:jc w:val="left"/>
    </w:pPr>
  </w:style>
  <w:style w:type="paragraph" w:styleId="a4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6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7">
    <w:name w:val="Strong"/>
    <w:basedOn w:val="a0"/>
    <w:uiPriority w:val="22"/>
    <w:qFormat/>
    <w:rPr>
      <w:b/>
    </w:rPr>
  </w:style>
  <w:style w:type="character" w:styleId="a8">
    <w:name w:val="annotation reference"/>
    <w:basedOn w:val="a0"/>
    <w:rPr>
      <w:sz w:val="21"/>
      <w:szCs w:val="21"/>
    </w:rPr>
  </w:style>
  <w:style w:type="paragraph" w:customStyle="1" w:styleId="11">
    <w:name w:val="列表段落1"/>
    <w:basedOn w:val="a"/>
    <w:uiPriority w:val="99"/>
    <w:pPr>
      <w:ind w:firstLineChars="200" w:firstLine="420"/>
    </w:pPr>
  </w:style>
  <w:style w:type="character" w:customStyle="1" w:styleId="10">
    <w:name w:val="标题 1 字符"/>
    <w:basedOn w:val="a0"/>
    <w:link w:val="1"/>
    <w:rPr>
      <w:rFonts w:ascii="宋体" w:hAnsi="宋体"/>
      <w:b/>
      <w:bCs/>
      <w:kern w:val="44"/>
      <w:sz w:val="48"/>
      <w:szCs w:val="48"/>
    </w:rPr>
  </w:style>
  <w:style w:type="paragraph" w:styleId="a9">
    <w:name w:val="Date"/>
    <w:basedOn w:val="a"/>
    <w:next w:val="a"/>
    <w:link w:val="aa"/>
    <w:rsid w:val="0036709C"/>
    <w:pPr>
      <w:ind w:leftChars="2500" w:left="100"/>
    </w:pPr>
  </w:style>
  <w:style w:type="character" w:customStyle="1" w:styleId="aa">
    <w:name w:val="日期 字符"/>
    <w:basedOn w:val="a0"/>
    <w:link w:val="a9"/>
    <w:rsid w:val="0036709C"/>
    <w:rPr>
      <w:rFonts w:ascii="Calibri" w:hAnsi="Calibri" w:cs="黑体"/>
      <w:kern w:val="2"/>
      <w:sz w:val="21"/>
      <w:szCs w:val="24"/>
    </w:rPr>
  </w:style>
  <w:style w:type="character" w:styleId="ab">
    <w:name w:val="Hyperlink"/>
    <w:basedOn w:val="a0"/>
    <w:uiPriority w:val="99"/>
    <w:unhideWhenUsed/>
    <w:rsid w:val="00E009D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69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0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15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8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9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5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2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3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4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9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4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0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81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88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7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1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34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6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1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95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7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footer" Target="footer1.xml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83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61" Type="http://schemas.openxmlformats.org/officeDocument/2006/relationships/image" Target="media/image55.png"/><Relationship Id="rId82" Type="http://schemas.openxmlformats.org/officeDocument/2006/relationships/image" Target="media/image7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5" textRotate="1"/>
    <customShpInfo spid="_x0000_s1027" textRotate="1"/>
    <customShpInfo spid="_x0000_s1028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76</Pages>
  <Words>37</Words>
  <Characters>214</Characters>
  <Application>Microsoft Office Word</Application>
  <DocSecurity>0</DocSecurity>
  <Lines>1</Lines>
  <Paragraphs>1</Paragraphs>
  <ScaleCrop>false</ScaleCrop>
  <Company/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陕西省人民政府办公厅关于</dc:title>
  <dc:creator>t</dc:creator>
  <cp:lastModifiedBy>郑仙女</cp:lastModifiedBy>
  <cp:revision>5</cp:revision>
  <cp:lastPrinted>2021-12-28T07:02:00Z</cp:lastPrinted>
  <dcterms:created xsi:type="dcterms:W3CDTF">2022-08-10T07:31:00Z</dcterms:created>
  <dcterms:modified xsi:type="dcterms:W3CDTF">2022-08-17T10:31:00Z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2052-9.1.0.4940</vt:lpwstr>
  </property>
  <property fmtid="{D5CDD505-2E9C-101B-9397-08002B2CF9AE}" pid="3" name="ICV">
    <vt:lpwstr>48C61CB29D3F4D9384F5922CF0F7FFB4</vt:lpwstr>
  </property>
</Properties>
</file>