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陕西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省数据和政务服务中心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，身份证号码：xxxxxxxxxxxxxxxxxx,应聘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陕西省数据和政务服务中心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</w:rPr>
        <w:t>事业单位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eastAsia="zh-CN"/>
        </w:rPr>
        <w:t>管理岗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  <w:t>/工勤岗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  <w:t>，岗位代码：xxxxxxx,已入闱资格复审名单。现因个人原因，自愿放弃参加现场资格复审，特此声明。</w:t>
      </w:r>
    </w:p>
    <w:p>
      <w:pPr>
        <w:ind w:firstLine="420"/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  <w:t>联系电话：xxxxxxxxxxx</w:t>
      </w:r>
    </w:p>
    <w:p>
      <w:pPr>
        <w:ind w:firstLine="420"/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</w:p>
    <w:p>
      <w:pPr>
        <w:ind w:firstLine="420"/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</w:p>
    <w:p>
      <w:pPr>
        <w:ind w:firstLine="420"/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  <w:t>姓名（手写签名）：</w:t>
      </w:r>
    </w:p>
    <w:p>
      <w:pPr>
        <w:ind w:firstLine="420"/>
        <w:rPr>
          <w:rFonts w:hint="eastAsia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  <w:t>日期：</w:t>
      </w:r>
    </w:p>
    <w:p>
      <w:pPr>
        <w:ind w:firstLine="420"/>
        <w:rPr>
          <w:rFonts w:hint="eastAsia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1" o:spid="_x0000_s1026" style="position:absolute;left:0;margin-left:-5.55pt;margin-top:8.55pt;height:122.2pt;width:218.1pt;rotation:0f;z-index:251658240;" o:ole="f" fillcolor="#FFFFFF" filled="t" o:preferrelative="t" stroked="t" coordsize="21600,21600"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身份证复印件粘贴处</w:t>
                  </w: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（正面）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2" o:spid="_x0000_s1027" style="position:absolute;left:0;margin-left:216.45pt;margin-top:7.85pt;height:122.2pt;width:218.1pt;rotation:0f;z-index:251659264;" o:ole="f" fillcolor="#FFFFFF" filled="t" o:preferrelative="t" stroked="t" coordsize="21600,21600"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身份证复印件粘贴处</w:t>
                  </w: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（反面）</w:t>
                  </w:r>
                </w:p>
              </w:txbxContent>
            </v:textbox>
          </v:rect>
        </w:pict>
      </w:r>
    </w:p>
    <w:p>
      <w:pPr>
        <w:ind w:firstLine="420"/>
        <w:rPr>
          <w:rFonts w:hint="eastAsia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</w:p>
    <w:p>
      <w:pPr>
        <w:ind w:firstLine="420"/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after="0" w:line="560" w:lineRule="exact"/>
        <w:jc w:val="both"/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7CE22C7"/>
    <w:rsid w:val="158B6F91"/>
    <w:rsid w:val="16C66F82"/>
    <w:rsid w:val="1F98162B"/>
    <w:rsid w:val="3C700790"/>
    <w:rsid w:val="47D87D18"/>
    <w:rsid w:val="516F72BF"/>
    <w:rsid w:val="5D885990"/>
    <w:rsid w:val="5EFF8D7E"/>
    <w:rsid w:val="639932A9"/>
    <w:rsid w:val="77DA7B28"/>
    <w:rsid w:val="78762435"/>
    <w:rsid w:val="9CFE9368"/>
    <w:rsid w:val="E3AE9C6B"/>
    <w:rsid w:val="F1AFEE14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default" w:ascii="Times New Roman" w:hAnsi="Times New Roman" w:cs="Times New Roman"/>
      <w:b/>
      <w:bCs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1618</Words>
  <Characters>2410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2025-05-06T17:51:00Z</dcterms:created>
  <dc:creator>44180</dc:creator>
  <cp:lastModifiedBy>dm</cp:lastModifiedBy>
  <cp:lastPrinted>2025-05-06T22:09:00Z</cp:lastPrinted>
  <dcterms:modified xsi:type="dcterms:W3CDTF">2025-05-08T08:29:08Z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KSOTemplateDocerSaveRecord">
    <vt:lpwstr>eyJoZGlkIjoiZGMyOTUyZTM4MDFmZmQxN2RkYjY0ZTE3OGYxZjg0YzkiLCJ1c2VySWQiOiIxNTA2MTQzNTc5In0=</vt:lpwstr>
  </property>
  <property fmtid="{D5CDD505-2E9C-101B-9397-08002B2CF9AE}" pid="4" name="ICV">
    <vt:lpwstr>4B3D1060BFD6499E937676BDD54990A5_12</vt:lpwstr>
  </property>
</Properties>
</file>