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73AA" w14:textId="77777777" w:rsidR="00E054F5" w:rsidRDefault="00000000">
      <w:pPr>
        <w:widowControl/>
        <w:shd w:val="clear" w:color="auto" w:fill="FFFFFF"/>
        <w:spacing w:after="360" w:line="588" w:lineRule="exact"/>
        <w:jc w:val="left"/>
        <w:rPr>
          <w:rFonts w:ascii="黑体" w:eastAsia="黑体" w:hAnsi="黑体" w:cs="黑体" w:hint="eastAsia"/>
          <w:sz w:val="30"/>
          <w:szCs w:val="30"/>
        </w:rPr>
      </w:pPr>
      <w:bookmarkStart w:id="0" w:name="OLE_LINK8"/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3D81FE93" w14:textId="77777777" w:rsidR="00E054F5" w:rsidRDefault="00000000">
      <w:pPr>
        <w:widowControl/>
        <w:spacing w:line="576" w:lineRule="exact"/>
        <w:jc w:val="center"/>
        <w:rPr>
          <w:rFonts w:eastAsia="方正小标宋简体"/>
          <w:bCs/>
          <w:sz w:val="44"/>
          <w:szCs w:val="44"/>
          <w:lang w:bidi="ar"/>
        </w:rPr>
      </w:pPr>
      <w:r>
        <w:rPr>
          <w:rFonts w:eastAsia="方正小标宋简体" w:hint="eastAsia"/>
          <w:bCs/>
          <w:sz w:val="44"/>
          <w:szCs w:val="44"/>
          <w:lang w:bidi="ar"/>
        </w:rPr>
        <w:t>数据标注优秀案例申报汇总表</w:t>
      </w:r>
    </w:p>
    <w:p w14:paraId="3F10219F" w14:textId="77777777" w:rsidR="00E054F5" w:rsidRDefault="00E054F5">
      <w:pPr>
        <w:widowControl/>
        <w:spacing w:after="120" w:line="576" w:lineRule="exact"/>
        <w:rPr>
          <w:rFonts w:eastAsia="仿宋_GB231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6"/>
        <w:gridCol w:w="2670"/>
        <w:gridCol w:w="1766"/>
        <w:gridCol w:w="2160"/>
      </w:tblGrid>
      <w:tr w:rsidR="00E054F5" w14:paraId="1EB43B7B" w14:textId="77777777">
        <w:trPr>
          <w:trHeight w:val="60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6B0E4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D1CC0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案例方向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4F09A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案例名称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F31B8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3175D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  <w:lang w:bidi="ar"/>
              </w:rPr>
              <w:t>推荐意见</w:t>
            </w:r>
          </w:p>
        </w:tc>
      </w:tr>
      <w:tr w:rsidR="00E054F5" w14:paraId="06A7C743" w14:textId="77777777">
        <w:trPr>
          <w:trHeight w:val="60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AAF5C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 w:cstheme="minorBidi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0F73" w14:textId="77777777" w:rsidR="00E054F5" w:rsidRDefault="00E054F5">
            <w:pPr>
              <w:widowControl/>
              <w:spacing w:line="588" w:lineRule="exact"/>
              <w:jc w:val="center"/>
              <w:textAlignment w:val="center"/>
              <w:rPr>
                <w:rFonts w:eastAsia="方正仿宋_GBK"/>
                <w:sz w:val="30"/>
                <w:szCs w:val="30"/>
                <w:highlight w:val="yellow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B7D02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75B1D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F59E0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 w:rsidR="00E054F5" w14:paraId="03DF5C58" w14:textId="77777777">
        <w:trPr>
          <w:trHeight w:val="60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4037E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 w:cstheme="minorBidi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F4C7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仿宋_GBK"/>
                <w:sz w:val="30"/>
                <w:szCs w:val="30"/>
                <w:highlight w:val="yellow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967CF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05128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64704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 w:rsidR="00E054F5" w14:paraId="5BB50B95" w14:textId="77777777">
        <w:trPr>
          <w:trHeight w:val="60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6410F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eastAsia="方正仿宋_GBK" w:cstheme="minorBidi"/>
                <w:sz w:val="30"/>
                <w:szCs w:val="30"/>
                <w:lang w:bidi="ar"/>
              </w:rPr>
              <w:t>3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AB2EA" w14:textId="77777777" w:rsidR="00E054F5" w:rsidRDefault="00E054F5">
            <w:pPr>
              <w:widowControl/>
              <w:spacing w:line="588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EAC60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7B1E5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081EC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 w:rsidR="00E054F5" w14:paraId="63DE6810" w14:textId="77777777">
        <w:trPr>
          <w:trHeight w:val="608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A2C98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eastAsia="方正黑体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 w:cstheme="minorBidi" w:hint="eastAsia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D986A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仿宋_GBK"/>
                <w:sz w:val="30"/>
                <w:szCs w:val="30"/>
                <w:highlight w:val="yellow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CE223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C4B6E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69853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 w:rsidR="00E054F5" w14:paraId="29A33864" w14:textId="77777777">
        <w:trPr>
          <w:trHeight w:val="60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2BB1" w14:textId="77777777" w:rsidR="00E054F5" w:rsidRDefault="00000000">
            <w:pPr>
              <w:widowControl/>
              <w:spacing w:line="588" w:lineRule="exact"/>
              <w:jc w:val="center"/>
              <w:textAlignment w:val="center"/>
              <w:rPr>
                <w:rFonts w:eastAsia="方正黑体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 w:cstheme="minorBidi" w:hint="eastAsia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522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仿宋_GBK"/>
                <w:sz w:val="30"/>
                <w:szCs w:val="30"/>
                <w:highlight w:val="yellow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9CF68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68B8B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42744" w14:textId="77777777" w:rsidR="00E054F5" w:rsidRDefault="00E054F5">
            <w:pPr>
              <w:widowControl/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</w:tbl>
    <w:p w14:paraId="75B72240" w14:textId="77777777" w:rsidR="00E054F5" w:rsidRDefault="00E054F5">
      <w:pPr>
        <w:widowControl/>
        <w:spacing w:line="588" w:lineRule="exact"/>
        <w:rPr>
          <w:rFonts w:eastAsia="仿宋_GB2312"/>
          <w:szCs w:val="32"/>
        </w:rPr>
      </w:pPr>
    </w:p>
    <w:p w14:paraId="0DA9EDDC" w14:textId="77777777" w:rsidR="00E054F5" w:rsidRDefault="00000000">
      <w:pPr>
        <w:widowControl/>
        <w:spacing w:line="588" w:lineRule="exact"/>
        <w:rPr>
          <w:rFonts w:eastAsia="仿宋_GB2312"/>
          <w:szCs w:val="32"/>
        </w:rPr>
      </w:pPr>
      <w:r>
        <w:rPr>
          <w:rFonts w:eastAsia="仿宋_GB2312" w:cstheme="minorBidi"/>
          <w:szCs w:val="32"/>
        </w:rPr>
        <w:t>联系人及联系方式：</w:t>
      </w:r>
      <w:r>
        <w:rPr>
          <w:rFonts w:eastAsia="仿宋_GB2312" w:cstheme="minorBidi"/>
          <w:szCs w:val="32"/>
        </w:rPr>
        <w:t xml:space="preserve">                                       </w:t>
      </w:r>
      <w:r>
        <w:rPr>
          <w:rFonts w:eastAsia="仿宋_GB2312" w:cstheme="minorBidi"/>
          <w:szCs w:val="32"/>
        </w:rPr>
        <w:t>推荐单位：（盖章）</w:t>
      </w:r>
    </w:p>
    <w:p w14:paraId="4B16C718" w14:textId="77777777" w:rsidR="00E054F5" w:rsidRDefault="00000000">
      <w:pPr>
        <w:widowControl/>
        <w:spacing w:line="588" w:lineRule="exact"/>
        <w:rPr>
          <w:rFonts w:eastAsia="仿宋_GB2312"/>
          <w:szCs w:val="22"/>
        </w:rPr>
      </w:pPr>
      <w:r>
        <w:rPr>
          <w:rFonts w:eastAsia="仿宋_GB2312" w:cstheme="minorBidi"/>
          <w:szCs w:val="32"/>
        </w:rPr>
        <w:t xml:space="preserve">                                                                   </w:t>
      </w:r>
      <w:r>
        <w:rPr>
          <w:rFonts w:eastAsia="仿宋_GB2312" w:cstheme="minorBidi" w:hint="eastAsia"/>
          <w:szCs w:val="32"/>
        </w:rPr>
        <w:t xml:space="preserve"> </w:t>
      </w:r>
      <w:r>
        <w:rPr>
          <w:rFonts w:eastAsia="仿宋_GB2312" w:cstheme="minorBidi"/>
          <w:szCs w:val="32"/>
        </w:rPr>
        <w:t>年</w:t>
      </w:r>
      <w:r>
        <w:rPr>
          <w:rFonts w:eastAsia="仿宋_GB2312" w:cstheme="minorBidi"/>
          <w:szCs w:val="32"/>
        </w:rPr>
        <w:t xml:space="preserve">   </w:t>
      </w:r>
      <w:r>
        <w:rPr>
          <w:rFonts w:eastAsia="仿宋_GB2312" w:cstheme="minorBidi"/>
          <w:szCs w:val="32"/>
        </w:rPr>
        <w:t>月</w:t>
      </w:r>
      <w:r>
        <w:rPr>
          <w:rFonts w:eastAsia="仿宋_GB2312" w:cstheme="minorBidi"/>
          <w:szCs w:val="32"/>
        </w:rPr>
        <w:t xml:space="preserve">   </w:t>
      </w:r>
      <w:r>
        <w:rPr>
          <w:rFonts w:eastAsia="仿宋_GB2312" w:cstheme="minorBidi"/>
          <w:szCs w:val="32"/>
        </w:rPr>
        <w:t>日</w:t>
      </w:r>
      <w:bookmarkEnd w:id="0"/>
    </w:p>
    <w:sectPr w:rsidR="00E054F5">
      <w:pgSz w:w="11906" w:h="16838"/>
      <w:pgMar w:top="221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69A5" w14:textId="77777777" w:rsidR="00DB569C" w:rsidRDefault="00DB569C" w:rsidP="00797C52">
      <w:r>
        <w:separator/>
      </w:r>
    </w:p>
  </w:endnote>
  <w:endnote w:type="continuationSeparator" w:id="0">
    <w:p w14:paraId="4DED8742" w14:textId="77777777" w:rsidR="00DB569C" w:rsidRDefault="00DB569C" w:rsidP="0079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7922" w14:textId="77777777" w:rsidR="00DB569C" w:rsidRDefault="00DB569C" w:rsidP="00797C52">
      <w:r>
        <w:separator/>
      </w:r>
    </w:p>
  </w:footnote>
  <w:footnote w:type="continuationSeparator" w:id="0">
    <w:p w14:paraId="51831487" w14:textId="77777777" w:rsidR="00DB569C" w:rsidRDefault="00DB569C" w:rsidP="0079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lYjk5NTQ5MzBlZjcwYzBjOGFkN2M0YjIyY2I4ZWQifQ=="/>
  </w:docVars>
  <w:rsids>
    <w:rsidRoot w:val="00E054F5"/>
    <w:rsid w:val="D55B8B25"/>
    <w:rsid w:val="DBFDCC5E"/>
    <w:rsid w:val="DF8F8408"/>
    <w:rsid w:val="FD2A46AF"/>
    <w:rsid w:val="FF5AF8F2"/>
    <w:rsid w:val="FFAB9EF2"/>
    <w:rsid w:val="001D4855"/>
    <w:rsid w:val="00797C52"/>
    <w:rsid w:val="00DB569C"/>
    <w:rsid w:val="00E054F5"/>
    <w:rsid w:val="00FB5CCC"/>
    <w:rsid w:val="048747FD"/>
    <w:rsid w:val="04EB6BFB"/>
    <w:rsid w:val="05024CFB"/>
    <w:rsid w:val="092841F5"/>
    <w:rsid w:val="0C4500F5"/>
    <w:rsid w:val="0E8B6572"/>
    <w:rsid w:val="10CA71C5"/>
    <w:rsid w:val="1EE05306"/>
    <w:rsid w:val="20B82E3A"/>
    <w:rsid w:val="266B38B6"/>
    <w:rsid w:val="28BE431B"/>
    <w:rsid w:val="2C787BAC"/>
    <w:rsid w:val="2FBE5914"/>
    <w:rsid w:val="302822F0"/>
    <w:rsid w:val="32CF40EA"/>
    <w:rsid w:val="340C024C"/>
    <w:rsid w:val="36706D1A"/>
    <w:rsid w:val="40DF6E43"/>
    <w:rsid w:val="410502A5"/>
    <w:rsid w:val="43E16BCE"/>
    <w:rsid w:val="45DC6666"/>
    <w:rsid w:val="4A311D33"/>
    <w:rsid w:val="520D62EE"/>
    <w:rsid w:val="5240116C"/>
    <w:rsid w:val="560C7665"/>
    <w:rsid w:val="56B0647E"/>
    <w:rsid w:val="57130568"/>
    <w:rsid w:val="5A0074AE"/>
    <w:rsid w:val="5DCFA65E"/>
    <w:rsid w:val="5DDE7CA6"/>
    <w:rsid w:val="60180C49"/>
    <w:rsid w:val="60F86887"/>
    <w:rsid w:val="65273B6C"/>
    <w:rsid w:val="6B1170D5"/>
    <w:rsid w:val="6C3C2D76"/>
    <w:rsid w:val="6EF90002"/>
    <w:rsid w:val="6F5719BE"/>
    <w:rsid w:val="717B6D27"/>
    <w:rsid w:val="71BFDAB8"/>
    <w:rsid w:val="71FD3497"/>
    <w:rsid w:val="78A52A6D"/>
    <w:rsid w:val="7E5F7A12"/>
    <w:rsid w:val="9DDED04D"/>
    <w:rsid w:val="C9BB8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0FECEC"/>
  <w15:docId w15:val="{A04B6FD8-5BB8-4DCA-B8A1-D2D39D4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楷体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widowControl/>
      <w:spacing w:line="590" w:lineRule="exact"/>
    </w:pPr>
    <w:rPr>
      <w:rFonts w:eastAsia="仿宋_GB2312"/>
      <w:sz w:val="24"/>
      <w:szCs w:val="22"/>
    </w:rPr>
  </w:style>
  <w:style w:type="paragraph" w:styleId="a5">
    <w:name w:val="header"/>
    <w:basedOn w:val="a"/>
    <w:link w:val="a6"/>
    <w:rsid w:val="00797C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7C52"/>
    <w:rPr>
      <w:rFonts w:eastAsia="方正楷体_GBK"/>
      <w:kern w:val="2"/>
      <w:sz w:val="18"/>
      <w:szCs w:val="18"/>
    </w:rPr>
  </w:style>
  <w:style w:type="paragraph" w:styleId="a7">
    <w:name w:val="footer"/>
    <w:basedOn w:val="a"/>
    <w:link w:val="a8"/>
    <w:rsid w:val="007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7C52"/>
    <w:rPr>
      <w:rFonts w:eastAsia="方正楷体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11495</dc:creator>
  <cp:lastModifiedBy>伟 叶</cp:lastModifiedBy>
  <cp:revision>2</cp:revision>
  <dcterms:created xsi:type="dcterms:W3CDTF">2025-09-26T10:56:00Z</dcterms:created>
  <dcterms:modified xsi:type="dcterms:W3CDTF">2025-09-26T10:56:00Z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BF8D067BC54A45859696129F07472758_13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eyJoZGlkIjoiM2E1MTQ1MTkzYWJkOTg2MDdlY2UyZThiNWMyYWVmOWYiLCJ1c2VySWQiOiIxNDkzNDY4Mzk3In0=</vt:lpwstr>
  </property>
</Properties>
</file>