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应聘人员报名表</w:t>
      </w:r>
    </w:p>
    <w:bookmarkEnd w:id="0"/>
    <w:tbl>
      <w:tblPr>
        <w:tblStyle w:val="8"/>
        <w:tblpPr w:leftFromText="180" w:rightFromText="180" w:vertAnchor="text" w:horzAnchor="margin" w:tblpXSpec="center" w:tblpY="158"/>
        <w:tblW w:w="10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176"/>
        <w:gridCol w:w="939"/>
        <w:gridCol w:w="348"/>
        <w:gridCol w:w="928"/>
        <w:gridCol w:w="1134"/>
        <w:gridCol w:w="318"/>
        <w:gridCol w:w="1241"/>
        <w:gridCol w:w="138"/>
        <w:gridCol w:w="784"/>
        <w:gridCol w:w="43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料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出生年月日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婚姻状况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  高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    贯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现居住地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应聘职位</w:t>
            </w:r>
          </w:p>
        </w:tc>
        <w:tc>
          <w:tcPr>
            <w:tcW w:w="797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背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景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最高学历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外语水平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专业名称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计算机水平</w:t>
            </w:r>
          </w:p>
        </w:tc>
        <w:tc>
          <w:tcPr>
            <w:tcW w:w="29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797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起止日期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  业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起止日期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公司名称</w:t>
            </w:r>
          </w:p>
        </w:tc>
        <w:tc>
          <w:tcPr>
            <w:tcW w:w="4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能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力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况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69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69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69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69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我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价</w:t>
            </w:r>
          </w:p>
        </w:tc>
        <w:tc>
          <w:tcPr>
            <w:tcW w:w="9154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仿宋" w:hAnsi="仿宋"/>
          <w:spacing w:val="-20"/>
          <w:szCs w:val="32"/>
        </w:rPr>
      </w:pPr>
    </w:p>
    <w:p>
      <w:pPr>
        <w:ind w:firstLine="4484" w:firstLineChars="1650"/>
        <w:rPr>
          <w:rFonts w:ascii="仿宋" w:hAnsi="仿宋"/>
          <w:spacing w:val="-20"/>
          <w:szCs w:val="32"/>
        </w:rPr>
      </w:pPr>
    </w:p>
    <w:p>
      <w:pPr>
        <w:ind w:firstLine="4484" w:firstLineChars="1650"/>
        <w:rPr>
          <w:rFonts w:ascii="仿宋" w:hAnsi="仿宋"/>
          <w:spacing w:val="-20"/>
          <w:szCs w:val="32"/>
        </w:rPr>
      </w:pPr>
    </w:p>
    <w:p>
      <w:pPr>
        <w:ind w:firstLine="4484" w:firstLineChars="1650"/>
        <w:rPr>
          <w:rFonts w:ascii="仿宋" w:hAnsi="仿宋"/>
          <w:spacing w:val="-20"/>
          <w:szCs w:val="32"/>
        </w:rPr>
      </w:pPr>
    </w:p>
    <w:p>
      <w:pPr>
        <w:ind w:firstLine="4484" w:firstLineChars="1650"/>
        <w:rPr>
          <w:rFonts w:ascii="仿宋" w:hAnsi="仿宋"/>
          <w:spacing w:val="-20"/>
          <w:szCs w:val="32"/>
        </w:rPr>
      </w:pPr>
    </w:p>
    <w:p>
      <w:pPr>
        <w:ind w:firstLine="4484" w:firstLineChars="1650"/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rPr>
          <w:rFonts w:ascii="仿宋" w:hAnsi="仿宋"/>
          <w:spacing w:val="-20"/>
          <w:szCs w:val="32"/>
        </w:rPr>
      </w:pPr>
    </w:p>
    <w:p>
      <w:pPr>
        <w:spacing w:line="460" w:lineRule="exact"/>
        <w:rPr>
          <w:rFonts w:ascii="仿宋" w:hAnsi="仿宋"/>
          <w:spacing w:val="-20"/>
          <w:szCs w:val="32"/>
        </w:rPr>
      </w:pPr>
    </w:p>
    <w:p>
      <w:pPr>
        <w:spacing w:line="460" w:lineRule="exact"/>
        <w:rPr>
          <w:rFonts w:ascii="仿宋" w:hAnsi="仿宋"/>
          <w:spacing w:val="-20"/>
          <w:szCs w:val="32"/>
        </w:rPr>
      </w:pPr>
    </w:p>
    <w:p>
      <w:pPr>
        <w:spacing w:line="460" w:lineRule="exact"/>
        <w:ind w:firstLine="272" w:firstLineChars="100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kern w:val="2"/>
          <w:sz w:val="28"/>
          <w:szCs w:val="28"/>
          <w:lang w:val="en-US" w:eastAsia="zh-CN" w:bidi="ar-SA"/>
        </w:rPr>
        <w:pict>
          <v:line id="Line 2" o:spid="_x0000_s1026" style="position:absolute;left:0;margin-left:-3.75pt;margin-top:1.55pt;height:0.05pt;width:444.6pt;rotation:0f;z-index:251658240;" o:ole="f" fillcolor="#FFFFFF" filled="f" o:preferrelative="t" stroked="t" coordsize="21600,21600">
            <v:fill on="f" color2="#FFFFFF" focus="0%"/>
            <v:stroke color="#000000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仿宋" w:hAnsi="仿宋"/>
          <w:color w:val="000000"/>
          <w:sz w:val="28"/>
          <w:szCs w:val="28"/>
        </w:rPr>
        <w:t>陕西省</w:t>
      </w:r>
      <w:r>
        <w:rPr>
          <w:rFonts w:hint="eastAsia" w:ascii="仿宋" w:hAnsi="仿宋"/>
          <w:color w:val="000000"/>
          <w:sz w:val="28"/>
          <w:szCs w:val="28"/>
        </w:rPr>
        <w:t>应急管理厅办公室</w:t>
      </w:r>
      <w:r>
        <w:rPr>
          <w:rFonts w:ascii="仿宋" w:hAnsi="仿宋"/>
          <w:color w:val="000000"/>
          <w:sz w:val="28"/>
          <w:szCs w:val="28"/>
        </w:rPr>
        <w:t xml:space="preserve">       </w:t>
      </w:r>
      <w:r>
        <w:rPr>
          <w:rFonts w:hint="eastAsia" w:ascii="仿宋" w:hAnsi="仿宋"/>
          <w:color w:val="000000"/>
          <w:sz w:val="28"/>
          <w:szCs w:val="28"/>
        </w:rPr>
        <w:t xml:space="preserve">           </w:t>
      </w:r>
      <w:r>
        <w:rPr>
          <w:rFonts w:ascii="仿宋" w:hAnsi="仿宋"/>
          <w:color w:val="000000"/>
          <w:sz w:val="28"/>
          <w:szCs w:val="28"/>
        </w:rPr>
        <w:t>201</w:t>
      </w:r>
      <w:r>
        <w:rPr>
          <w:rFonts w:hint="eastAsia" w:ascii="仿宋" w:hAnsi="仿宋"/>
          <w:color w:val="000000"/>
          <w:sz w:val="28"/>
          <w:szCs w:val="28"/>
        </w:rPr>
        <w:t>9</w:t>
      </w:r>
      <w:r>
        <w:rPr>
          <w:rFonts w:ascii="仿宋" w:hAnsi="仿宋"/>
          <w:color w:val="000000"/>
          <w:sz w:val="28"/>
          <w:szCs w:val="28"/>
        </w:rPr>
        <w:t>年</w:t>
      </w:r>
      <w:r>
        <w:rPr>
          <w:rFonts w:hint="eastAsia" w:ascii="仿宋" w:hAnsi="仿宋"/>
          <w:color w:val="000000"/>
          <w:sz w:val="28"/>
          <w:szCs w:val="28"/>
        </w:rPr>
        <w:t>3</w:t>
      </w:r>
      <w:r>
        <w:rPr>
          <w:rFonts w:ascii="仿宋" w:hAnsi="仿宋"/>
          <w:color w:val="000000"/>
          <w:sz w:val="28"/>
          <w:szCs w:val="28"/>
        </w:rPr>
        <w:t>月</w:t>
      </w:r>
      <w:r>
        <w:rPr>
          <w:rFonts w:hint="eastAsia" w:ascii="仿宋" w:hAnsi="仿宋"/>
          <w:color w:val="000000"/>
          <w:sz w:val="28"/>
          <w:szCs w:val="28"/>
        </w:rPr>
        <w:t>25日</w:t>
      </w:r>
      <w:r>
        <w:rPr>
          <w:rFonts w:ascii="仿宋" w:hAnsi="仿宋"/>
          <w:color w:val="000000"/>
          <w:sz w:val="28"/>
          <w:szCs w:val="28"/>
        </w:rPr>
        <w:t>印发</w:t>
      </w:r>
    </w:p>
    <w:p>
      <w:pPr>
        <w:tabs>
          <w:tab w:val="left" w:pos="8222"/>
        </w:tabs>
        <w:spacing w:line="460" w:lineRule="exact"/>
        <w:ind w:right="-396" w:rightChars="-127" w:firstLine="4203" w:firstLineChars="2083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 w:cs="黑体"/>
          <w:color w:val="000000"/>
          <w:kern w:val="2"/>
          <w:sz w:val="21"/>
          <w:szCs w:val="22"/>
          <w:lang w:val="en-US" w:eastAsia="zh-CN" w:bidi="ar-SA"/>
        </w:rPr>
        <w:pict>
          <v:line id="Line 3" o:spid="_x0000_s1027" style="position:absolute;left:0;margin-left:-3pt;margin-top:3.35pt;height:0.05pt;width:444.6pt;rotation:0f;z-index:251659264;" o:ole="f" fillcolor="#FFFFFF" filled="f" o:preferrelative="t" stroked="t" coordsize="21600,21600">
            <v:fill on="f" color2="#FFFFFF" focus="0%"/>
            <v:stroke color="#000000" color2="#FFFFFF" joinstyle="round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    </w:t>
      </w:r>
      <w:r>
        <w:rPr>
          <w:rFonts w:ascii="宋体" w:hAnsi="宋体" w:eastAsia="宋体"/>
          <w:color w:val="000000"/>
          <w:sz w:val="24"/>
          <w:szCs w:val="24"/>
        </w:rPr>
        <w:t>共印</w:t>
      </w:r>
      <w:r>
        <w:rPr>
          <w:rFonts w:hint="eastAsia" w:ascii="宋体" w:hAnsi="宋体" w:eastAsia="宋体"/>
          <w:color w:val="000000"/>
          <w:sz w:val="24"/>
          <w:szCs w:val="24"/>
        </w:rPr>
        <w:t>25</w:t>
      </w:r>
      <w:r>
        <w:rPr>
          <w:rFonts w:ascii="宋体" w:hAnsi="宋体" w:eastAsia="宋体"/>
          <w:color w:val="000000"/>
          <w:sz w:val="24"/>
          <w:szCs w:val="24"/>
        </w:rPr>
        <w:t>份</w:t>
      </w:r>
    </w:p>
    <w:sectPr>
      <w:footerReference r:id="rId4" w:type="default"/>
      <w:footerReference r:id="rId5" w:type="even"/>
      <w:pgSz w:w="11906" w:h="16838"/>
      <w:pgMar w:top="1701" w:right="1588" w:bottom="1588" w:left="1588" w:header="851" w:footer="567" w:gutter="0"/>
      <w:pgNumType w:fmt="numberInDash" w:start="1"/>
      <w:cols w:space="425" w:num="1"/>
      <w:docGrid w:type="linesAndChars" w:linePitch="615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61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767B"/>
    <w:rsid w:val="000039BE"/>
    <w:rsid w:val="000041B6"/>
    <w:rsid w:val="00006C60"/>
    <w:rsid w:val="00012AB6"/>
    <w:rsid w:val="00013326"/>
    <w:rsid w:val="00013C1D"/>
    <w:rsid w:val="00062968"/>
    <w:rsid w:val="00062E09"/>
    <w:rsid w:val="00071DE9"/>
    <w:rsid w:val="00081E97"/>
    <w:rsid w:val="0009556D"/>
    <w:rsid w:val="0009745F"/>
    <w:rsid w:val="000B103B"/>
    <w:rsid w:val="000D0C8C"/>
    <w:rsid w:val="000D22A1"/>
    <w:rsid w:val="000E0824"/>
    <w:rsid w:val="000F2AEE"/>
    <w:rsid w:val="000F6899"/>
    <w:rsid w:val="00101318"/>
    <w:rsid w:val="00106450"/>
    <w:rsid w:val="00113D73"/>
    <w:rsid w:val="00141407"/>
    <w:rsid w:val="0015767B"/>
    <w:rsid w:val="001811A5"/>
    <w:rsid w:val="00181CC5"/>
    <w:rsid w:val="001928C1"/>
    <w:rsid w:val="001A440F"/>
    <w:rsid w:val="001A51FC"/>
    <w:rsid w:val="001C23B3"/>
    <w:rsid w:val="001D4528"/>
    <w:rsid w:val="001D56C0"/>
    <w:rsid w:val="001E549F"/>
    <w:rsid w:val="001E6B6F"/>
    <w:rsid w:val="00213BC2"/>
    <w:rsid w:val="00214C54"/>
    <w:rsid w:val="002204B4"/>
    <w:rsid w:val="002327AF"/>
    <w:rsid w:val="00235A27"/>
    <w:rsid w:val="00253986"/>
    <w:rsid w:val="002569AF"/>
    <w:rsid w:val="0028083F"/>
    <w:rsid w:val="002811AD"/>
    <w:rsid w:val="00284DB2"/>
    <w:rsid w:val="00291F47"/>
    <w:rsid w:val="002970D3"/>
    <w:rsid w:val="00297C14"/>
    <w:rsid w:val="002B2440"/>
    <w:rsid w:val="002B2854"/>
    <w:rsid w:val="002D3512"/>
    <w:rsid w:val="002E4951"/>
    <w:rsid w:val="002F0248"/>
    <w:rsid w:val="002F3052"/>
    <w:rsid w:val="003050C1"/>
    <w:rsid w:val="0031020C"/>
    <w:rsid w:val="003162C4"/>
    <w:rsid w:val="00327E5C"/>
    <w:rsid w:val="003527EF"/>
    <w:rsid w:val="00356288"/>
    <w:rsid w:val="003750B4"/>
    <w:rsid w:val="00380F27"/>
    <w:rsid w:val="003A0BC3"/>
    <w:rsid w:val="003A5BEC"/>
    <w:rsid w:val="003A74B6"/>
    <w:rsid w:val="003B15D8"/>
    <w:rsid w:val="003C0FF6"/>
    <w:rsid w:val="003C1A35"/>
    <w:rsid w:val="003C52EC"/>
    <w:rsid w:val="003E161D"/>
    <w:rsid w:val="003E2416"/>
    <w:rsid w:val="00401B42"/>
    <w:rsid w:val="004066CF"/>
    <w:rsid w:val="00412A5F"/>
    <w:rsid w:val="00421836"/>
    <w:rsid w:val="00424093"/>
    <w:rsid w:val="00426B9F"/>
    <w:rsid w:val="0043485D"/>
    <w:rsid w:val="00456C9C"/>
    <w:rsid w:val="004727FE"/>
    <w:rsid w:val="0047451C"/>
    <w:rsid w:val="00484121"/>
    <w:rsid w:val="00490176"/>
    <w:rsid w:val="004939A7"/>
    <w:rsid w:val="004A1869"/>
    <w:rsid w:val="004C02DB"/>
    <w:rsid w:val="004C4CD4"/>
    <w:rsid w:val="004E2256"/>
    <w:rsid w:val="004E57FF"/>
    <w:rsid w:val="004F1A8C"/>
    <w:rsid w:val="00500146"/>
    <w:rsid w:val="00501246"/>
    <w:rsid w:val="005016DA"/>
    <w:rsid w:val="00505DFE"/>
    <w:rsid w:val="00513BDA"/>
    <w:rsid w:val="00514EAA"/>
    <w:rsid w:val="00534A7F"/>
    <w:rsid w:val="00542D4D"/>
    <w:rsid w:val="00543F35"/>
    <w:rsid w:val="00546091"/>
    <w:rsid w:val="00547B03"/>
    <w:rsid w:val="00555E18"/>
    <w:rsid w:val="00576445"/>
    <w:rsid w:val="005774FF"/>
    <w:rsid w:val="00577F8F"/>
    <w:rsid w:val="005A22FC"/>
    <w:rsid w:val="005A39B7"/>
    <w:rsid w:val="005A502D"/>
    <w:rsid w:val="005B1579"/>
    <w:rsid w:val="005B574B"/>
    <w:rsid w:val="005C518F"/>
    <w:rsid w:val="005C5311"/>
    <w:rsid w:val="005D34ED"/>
    <w:rsid w:val="005D3BF9"/>
    <w:rsid w:val="005D7B99"/>
    <w:rsid w:val="005F66DA"/>
    <w:rsid w:val="0060066A"/>
    <w:rsid w:val="00610A41"/>
    <w:rsid w:val="00614D00"/>
    <w:rsid w:val="00616331"/>
    <w:rsid w:val="00622AD3"/>
    <w:rsid w:val="00626661"/>
    <w:rsid w:val="00636014"/>
    <w:rsid w:val="00643100"/>
    <w:rsid w:val="006462A5"/>
    <w:rsid w:val="0066064C"/>
    <w:rsid w:val="006636B6"/>
    <w:rsid w:val="00665294"/>
    <w:rsid w:val="00665846"/>
    <w:rsid w:val="00667BC3"/>
    <w:rsid w:val="00674369"/>
    <w:rsid w:val="00682344"/>
    <w:rsid w:val="00687069"/>
    <w:rsid w:val="006B0E2F"/>
    <w:rsid w:val="006C5F87"/>
    <w:rsid w:val="006C6EDA"/>
    <w:rsid w:val="006D5409"/>
    <w:rsid w:val="006E1A3F"/>
    <w:rsid w:val="006E5D5B"/>
    <w:rsid w:val="007108F1"/>
    <w:rsid w:val="007122D4"/>
    <w:rsid w:val="00716BBC"/>
    <w:rsid w:val="00730F8B"/>
    <w:rsid w:val="00732797"/>
    <w:rsid w:val="00736B91"/>
    <w:rsid w:val="00741044"/>
    <w:rsid w:val="007426C9"/>
    <w:rsid w:val="0074278B"/>
    <w:rsid w:val="00743F9B"/>
    <w:rsid w:val="00756EE0"/>
    <w:rsid w:val="007648DE"/>
    <w:rsid w:val="00770E6A"/>
    <w:rsid w:val="00773454"/>
    <w:rsid w:val="00775CC0"/>
    <w:rsid w:val="00782713"/>
    <w:rsid w:val="0078422A"/>
    <w:rsid w:val="0078569B"/>
    <w:rsid w:val="00793668"/>
    <w:rsid w:val="007A2EFF"/>
    <w:rsid w:val="007A45FC"/>
    <w:rsid w:val="007A714A"/>
    <w:rsid w:val="007B7870"/>
    <w:rsid w:val="007F6B39"/>
    <w:rsid w:val="00800E48"/>
    <w:rsid w:val="0081004B"/>
    <w:rsid w:val="00823A8C"/>
    <w:rsid w:val="00831C12"/>
    <w:rsid w:val="00847260"/>
    <w:rsid w:val="00847DA2"/>
    <w:rsid w:val="00870EAB"/>
    <w:rsid w:val="00880442"/>
    <w:rsid w:val="00884A1C"/>
    <w:rsid w:val="00894E1D"/>
    <w:rsid w:val="00896AA8"/>
    <w:rsid w:val="008A5FA1"/>
    <w:rsid w:val="008A72B9"/>
    <w:rsid w:val="008B53B3"/>
    <w:rsid w:val="008B701F"/>
    <w:rsid w:val="008D594F"/>
    <w:rsid w:val="008E032C"/>
    <w:rsid w:val="008E1A12"/>
    <w:rsid w:val="008E6C03"/>
    <w:rsid w:val="008F2930"/>
    <w:rsid w:val="009069B8"/>
    <w:rsid w:val="00906C6D"/>
    <w:rsid w:val="0091051C"/>
    <w:rsid w:val="00914F9F"/>
    <w:rsid w:val="00915E11"/>
    <w:rsid w:val="00923861"/>
    <w:rsid w:val="009268FB"/>
    <w:rsid w:val="009315C0"/>
    <w:rsid w:val="00931EA3"/>
    <w:rsid w:val="009538F9"/>
    <w:rsid w:val="00955F5E"/>
    <w:rsid w:val="009577D6"/>
    <w:rsid w:val="00962242"/>
    <w:rsid w:val="009A73F7"/>
    <w:rsid w:val="009B2035"/>
    <w:rsid w:val="009B69DB"/>
    <w:rsid w:val="009C4254"/>
    <w:rsid w:val="009D15AE"/>
    <w:rsid w:val="00A167D0"/>
    <w:rsid w:val="00A2615F"/>
    <w:rsid w:val="00A3492A"/>
    <w:rsid w:val="00A5000A"/>
    <w:rsid w:val="00A53020"/>
    <w:rsid w:val="00A84DBC"/>
    <w:rsid w:val="00A94430"/>
    <w:rsid w:val="00AA12BC"/>
    <w:rsid w:val="00AB205C"/>
    <w:rsid w:val="00AB50BE"/>
    <w:rsid w:val="00AE1EB3"/>
    <w:rsid w:val="00AE2EA0"/>
    <w:rsid w:val="00AE4359"/>
    <w:rsid w:val="00B00BAC"/>
    <w:rsid w:val="00B02F12"/>
    <w:rsid w:val="00B11270"/>
    <w:rsid w:val="00B35054"/>
    <w:rsid w:val="00B379AC"/>
    <w:rsid w:val="00B46AB6"/>
    <w:rsid w:val="00B60189"/>
    <w:rsid w:val="00B7447A"/>
    <w:rsid w:val="00B773A7"/>
    <w:rsid w:val="00B85655"/>
    <w:rsid w:val="00B9285B"/>
    <w:rsid w:val="00BA71C0"/>
    <w:rsid w:val="00BA7FF2"/>
    <w:rsid w:val="00BB4576"/>
    <w:rsid w:val="00BC07B7"/>
    <w:rsid w:val="00BD1795"/>
    <w:rsid w:val="00BD39B7"/>
    <w:rsid w:val="00BE440D"/>
    <w:rsid w:val="00BF5D6F"/>
    <w:rsid w:val="00C07262"/>
    <w:rsid w:val="00C074D1"/>
    <w:rsid w:val="00C124E1"/>
    <w:rsid w:val="00C313D2"/>
    <w:rsid w:val="00C37D59"/>
    <w:rsid w:val="00C4752B"/>
    <w:rsid w:val="00C54C90"/>
    <w:rsid w:val="00C619B4"/>
    <w:rsid w:val="00C7334E"/>
    <w:rsid w:val="00C83110"/>
    <w:rsid w:val="00C86CF6"/>
    <w:rsid w:val="00C90EF9"/>
    <w:rsid w:val="00C93431"/>
    <w:rsid w:val="00C950C8"/>
    <w:rsid w:val="00CA4AEC"/>
    <w:rsid w:val="00CB2D27"/>
    <w:rsid w:val="00CB4D27"/>
    <w:rsid w:val="00CB6093"/>
    <w:rsid w:val="00CB663E"/>
    <w:rsid w:val="00CB6E97"/>
    <w:rsid w:val="00CC08B5"/>
    <w:rsid w:val="00CC3141"/>
    <w:rsid w:val="00CC7801"/>
    <w:rsid w:val="00CD3A1B"/>
    <w:rsid w:val="00CD5B57"/>
    <w:rsid w:val="00CD7189"/>
    <w:rsid w:val="00D01339"/>
    <w:rsid w:val="00D1769B"/>
    <w:rsid w:val="00D63486"/>
    <w:rsid w:val="00D70356"/>
    <w:rsid w:val="00D85A2A"/>
    <w:rsid w:val="00D87A89"/>
    <w:rsid w:val="00D95C7B"/>
    <w:rsid w:val="00DA6F01"/>
    <w:rsid w:val="00DB05BC"/>
    <w:rsid w:val="00DD21D2"/>
    <w:rsid w:val="00DE00CD"/>
    <w:rsid w:val="00DE42E3"/>
    <w:rsid w:val="00DF0A7D"/>
    <w:rsid w:val="00DF1274"/>
    <w:rsid w:val="00E22EB9"/>
    <w:rsid w:val="00E24491"/>
    <w:rsid w:val="00E37972"/>
    <w:rsid w:val="00E556BC"/>
    <w:rsid w:val="00E56A08"/>
    <w:rsid w:val="00E613C6"/>
    <w:rsid w:val="00E73952"/>
    <w:rsid w:val="00E80AEE"/>
    <w:rsid w:val="00E91C35"/>
    <w:rsid w:val="00EA1E95"/>
    <w:rsid w:val="00EA415A"/>
    <w:rsid w:val="00EC13A2"/>
    <w:rsid w:val="00EC325C"/>
    <w:rsid w:val="00ED537D"/>
    <w:rsid w:val="00EE4588"/>
    <w:rsid w:val="00F10182"/>
    <w:rsid w:val="00F14FB0"/>
    <w:rsid w:val="00F15E3E"/>
    <w:rsid w:val="00F17238"/>
    <w:rsid w:val="00F22497"/>
    <w:rsid w:val="00F23525"/>
    <w:rsid w:val="00F25D56"/>
    <w:rsid w:val="00F30ADD"/>
    <w:rsid w:val="00F320A0"/>
    <w:rsid w:val="00F37509"/>
    <w:rsid w:val="00F40CAF"/>
    <w:rsid w:val="00F748AB"/>
    <w:rsid w:val="00F97566"/>
    <w:rsid w:val="00FA6647"/>
    <w:rsid w:val="00FC5285"/>
    <w:rsid w:val="00FC5B3D"/>
    <w:rsid w:val="00FC726E"/>
    <w:rsid w:val="00FD2317"/>
    <w:rsid w:val="00FE06AB"/>
    <w:rsid w:val="00FF47D9"/>
    <w:rsid w:val="060A71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/>
  </w:style>
  <w:style w:type="character" w:customStyle="1" w:styleId="12">
    <w:name w:val="批注框文本 Char"/>
    <w:basedOn w:val="6"/>
    <w:link w:val="3"/>
    <w:semiHidden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420</Words>
  <Characters>2394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2019-03-26T05:16:00Z</dcterms:created>
  <dc:creator>NTKO</dc:creator>
  <cp:lastModifiedBy>Lneovo</cp:lastModifiedBy>
  <cp:lastPrinted>2019-03-26T03:06:00Z</cp:lastPrinted>
  <dcterms:modified xsi:type="dcterms:W3CDTF">2019-03-27T02:42:28Z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