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after="156" w:line="600" w:lineRule="atLeast"/>
        <w:jc w:val="center"/>
        <w:rPr>
          <w:rFonts w:ascii="华文中宋" w:hAnsi="华文中宋" w:eastAsia="华文中宋" w:cs="华文中宋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kern w:val="0"/>
          <w:sz w:val="36"/>
          <w:szCs w:val="36"/>
        </w:rPr>
        <w:t>陕西省18种重要商品零售价格周监测任务报表</w:t>
      </w:r>
    </w:p>
    <w:tbl>
      <w:tblPr>
        <w:tblStyle w:val="12"/>
        <w:tblpPr w:leftFromText="180" w:rightFromText="180" w:vertAnchor="text" w:horzAnchor="page" w:tblpX="1105" w:tblpY="370"/>
        <w:tblW w:w="149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032"/>
        <w:gridCol w:w="888"/>
        <w:gridCol w:w="874"/>
        <w:gridCol w:w="874"/>
        <w:gridCol w:w="874"/>
        <w:gridCol w:w="875"/>
        <w:gridCol w:w="874"/>
        <w:gridCol w:w="874"/>
        <w:gridCol w:w="874"/>
        <w:gridCol w:w="875"/>
        <w:gridCol w:w="874"/>
        <w:gridCol w:w="874"/>
        <w:gridCol w:w="874"/>
        <w:gridCol w:w="891"/>
        <w:gridCol w:w="900"/>
        <w:gridCol w:w="8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规格</w:t>
            </w:r>
          </w:p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050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spacing w:val="20"/>
                <w:kern w:val="0"/>
                <w:sz w:val="18"/>
                <w:szCs w:val="18"/>
              </w:rPr>
              <w:t>零售价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楷体_GB2312" w:eastAsia="楷体_GB2312"/>
                <w:b/>
                <w:bCs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spacing w:val="-20"/>
                <w:kern w:val="0"/>
                <w:sz w:val="18"/>
                <w:szCs w:val="18"/>
              </w:rPr>
              <w:t>平 均</w:t>
            </w:r>
          </w:p>
          <w:p>
            <w:pPr>
              <w:widowControl/>
              <w:spacing w:line="220" w:lineRule="exact"/>
              <w:jc w:val="center"/>
              <w:rPr>
                <w:rFonts w:ascii="楷体_GB2312" w:eastAsia="楷体_GB2312"/>
                <w:b/>
                <w:bCs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spacing w:val="-20"/>
                <w:kern w:val="0"/>
                <w:sz w:val="18"/>
                <w:szCs w:val="18"/>
              </w:rPr>
              <w:t>价 格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楷体_GB2312" w:eastAsia="楷体_GB2312"/>
                <w:bCs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楷体_GB2312" w:hAnsi="仿宋" w:eastAsia="楷体_GB2312"/>
                <w:bCs/>
                <w:spacing w:val="-28"/>
                <w:kern w:val="0"/>
                <w:sz w:val="18"/>
                <w:szCs w:val="18"/>
              </w:rPr>
              <w:t>比1月5日±%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西安市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宝鸡市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咸阳市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铜川市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渭南市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延安市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榆林市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汉中市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安康市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商洛市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韩城市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杨凌区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面粉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特一粉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2.15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2.10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2.15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1.78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2.66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2.10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2.40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1.80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1.78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1.90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2.09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大米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粳米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2.80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2.36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3.23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3.10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2.48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2.75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2.80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3.10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2.88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eastAsia="楷体_GB2312"/>
                <w:kern w:val="0"/>
                <w:sz w:val="18"/>
                <w:szCs w:val="15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5"/>
              </w:rPr>
              <w:t>金龙鱼</w:t>
            </w:r>
          </w:p>
          <w:p>
            <w:pPr>
              <w:widowControl/>
              <w:spacing w:line="160" w:lineRule="exact"/>
              <w:jc w:val="center"/>
              <w:rPr>
                <w:rFonts w:ascii="楷体_GB2312" w:eastAsia="楷体_GB2312"/>
                <w:kern w:val="0"/>
                <w:sz w:val="18"/>
                <w:szCs w:val="15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5"/>
              </w:rPr>
              <w:t>花生油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桶装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元/5升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119.90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119.90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118.90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125.00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129.90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138.00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109.80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148.00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-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129.00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126.04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eastAsia="楷体_GB2312"/>
                <w:kern w:val="0"/>
                <w:sz w:val="18"/>
                <w:szCs w:val="15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5"/>
              </w:rPr>
              <w:t>福临门</w:t>
            </w:r>
          </w:p>
          <w:p>
            <w:pPr>
              <w:widowControl/>
              <w:spacing w:line="160" w:lineRule="exact"/>
              <w:jc w:val="center"/>
              <w:rPr>
                <w:rFonts w:ascii="楷体_GB2312" w:eastAsia="楷体_GB2312"/>
                <w:kern w:val="0"/>
                <w:sz w:val="18"/>
                <w:szCs w:val="15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5"/>
              </w:rPr>
              <w:t>菜籽油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三级桶装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元/5升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69.90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51.90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61.90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50.90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64.33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eastAsia="楷体_GB2312"/>
                <w:kern w:val="0"/>
                <w:sz w:val="18"/>
                <w:szCs w:val="15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5"/>
              </w:rPr>
              <w:t>福临门</w:t>
            </w:r>
          </w:p>
          <w:p>
            <w:pPr>
              <w:widowControl/>
              <w:spacing w:line="160" w:lineRule="exact"/>
              <w:jc w:val="center"/>
              <w:rPr>
                <w:rFonts w:ascii="楷体_GB2312" w:eastAsia="楷体_GB2312"/>
                <w:kern w:val="0"/>
                <w:sz w:val="18"/>
                <w:szCs w:val="15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5"/>
              </w:rPr>
              <w:t>大豆油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一级桶装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元/5升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49.90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49.50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46.90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42.80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52.00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59.80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59.90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49.88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eastAsia="楷体_GB2312"/>
                <w:kern w:val="0"/>
                <w:sz w:val="18"/>
                <w:szCs w:val="15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5"/>
              </w:rPr>
              <w:t>蒙牛纯</w:t>
            </w:r>
          </w:p>
          <w:p>
            <w:pPr>
              <w:widowControl/>
              <w:spacing w:line="160" w:lineRule="exact"/>
              <w:jc w:val="center"/>
              <w:rPr>
                <w:rFonts w:ascii="楷体_GB2312" w:eastAsia="楷体_GB2312"/>
                <w:kern w:val="0"/>
                <w:sz w:val="18"/>
                <w:szCs w:val="15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5"/>
              </w:rPr>
              <w:t>牛奶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240ml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2.20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2.20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2.35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eastAsia="楷体_GB2312"/>
                <w:kern w:val="0"/>
                <w:sz w:val="18"/>
                <w:szCs w:val="15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5"/>
              </w:rPr>
              <w:t>银桥纯</w:t>
            </w:r>
          </w:p>
          <w:p>
            <w:pPr>
              <w:widowControl/>
              <w:spacing w:line="160" w:lineRule="exact"/>
              <w:jc w:val="center"/>
              <w:rPr>
                <w:rFonts w:ascii="楷体_GB2312" w:eastAsia="楷体_GB2312"/>
                <w:kern w:val="0"/>
                <w:sz w:val="18"/>
                <w:szCs w:val="15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5"/>
              </w:rPr>
              <w:t>牛奶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220ml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2.40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2.20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2.12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2.40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2.20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2.23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散装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4.29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3.80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4.66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3.98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3.62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3.98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3.94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带鱼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本地主销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16.30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17.60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18.00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16.91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-0.82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鲤鱼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活鱼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6.50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7.70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8.60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6.80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8.90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7.63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生猪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毛猪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36.00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35.60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34.90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30.50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34.44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-1.12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猪肉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后腿肉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27.70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28.27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30.40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27.61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牛肉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剔骨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39.00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37.30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40.93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43.50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40.56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羊肉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带骨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36.00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39.80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40.93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44.00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44.00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40.64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鸡肉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白条鸡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10.70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12.60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7.00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7.50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11.03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鸡蛋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本地主销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5.30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4.80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4.60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4.96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4.80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4.70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4.73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4.50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4.74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飞天茅台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53度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元/瓶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1999.00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2600.00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2680.00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2680.00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2900.00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3200.00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2499.00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2700.00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2980.00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2694.83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五粮液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52度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元/瓶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1199.00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1165.00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1160.00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1080.00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1099.00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1299.00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1050.00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1100.00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1055.00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1269.00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1131.33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1.69</w:t>
            </w:r>
          </w:p>
        </w:tc>
      </w:tr>
    </w:tbl>
    <w:p>
      <w:pPr>
        <w:widowControl/>
        <w:spacing w:line="300" w:lineRule="atLeast"/>
        <w:ind w:firstLine="480" w:firstLineChars="20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sz w:val="24"/>
        </w:rPr>
        <w:t>陕西省发展和改革委员会办公室</w:t>
      </w:r>
      <w:r>
        <w:rPr>
          <w:rFonts w:hint="eastAsia" w:ascii="仿宋" w:hAnsi="仿宋" w:eastAsia="仿宋" w:cs="仿宋"/>
          <w:kern w:val="0"/>
          <w:sz w:val="24"/>
        </w:rPr>
        <w:t xml:space="preserve">                                                                   2021年1月12日 （第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24"/>
        </w:rPr>
        <w:t>周）</w:t>
      </w:r>
    </w:p>
    <w:sectPr>
      <w:pgSz w:w="16838" w:h="11906" w:orient="landscape"/>
      <w:pgMar w:top="720" w:right="720" w:bottom="720" w:left="720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9F6"/>
    <w:rsid w:val="00107965"/>
    <w:rsid w:val="00172A27"/>
    <w:rsid w:val="00257B9D"/>
    <w:rsid w:val="002A5919"/>
    <w:rsid w:val="004B382E"/>
    <w:rsid w:val="00775B2D"/>
    <w:rsid w:val="009117F7"/>
    <w:rsid w:val="009F1CD5"/>
    <w:rsid w:val="00CC3860"/>
    <w:rsid w:val="00E61DFB"/>
    <w:rsid w:val="00E62D62"/>
    <w:rsid w:val="011919AF"/>
    <w:rsid w:val="0152717D"/>
    <w:rsid w:val="01DC6B90"/>
    <w:rsid w:val="01F00A55"/>
    <w:rsid w:val="028D2EDA"/>
    <w:rsid w:val="02E04756"/>
    <w:rsid w:val="038E0B61"/>
    <w:rsid w:val="040B5FCA"/>
    <w:rsid w:val="043208B3"/>
    <w:rsid w:val="04B1100D"/>
    <w:rsid w:val="04C753F9"/>
    <w:rsid w:val="05E20BC0"/>
    <w:rsid w:val="06650561"/>
    <w:rsid w:val="06804B3C"/>
    <w:rsid w:val="06A22DBC"/>
    <w:rsid w:val="06D16D92"/>
    <w:rsid w:val="070A6DA5"/>
    <w:rsid w:val="077074AD"/>
    <w:rsid w:val="078E4C5A"/>
    <w:rsid w:val="07D5723B"/>
    <w:rsid w:val="07FF0EB1"/>
    <w:rsid w:val="08095250"/>
    <w:rsid w:val="08353AE0"/>
    <w:rsid w:val="08752200"/>
    <w:rsid w:val="088E3217"/>
    <w:rsid w:val="08D85569"/>
    <w:rsid w:val="09073B6E"/>
    <w:rsid w:val="092651A0"/>
    <w:rsid w:val="094C3548"/>
    <w:rsid w:val="096276AB"/>
    <w:rsid w:val="09D60AA5"/>
    <w:rsid w:val="0A0122F4"/>
    <w:rsid w:val="0A174E84"/>
    <w:rsid w:val="0A7C0971"/>
    <w:rsid w:val="0A964558"/>
    <w:rsid w:val="0AFF5325"/>
    <w:rsid w:val="0B0464BA"/>
    <w:rsid w:val="0B4240C2"/>
    <w:rsid w:val="0B491E6A"/>
    <w:rsid w:val="0B6739B5"/>
    <w:rsid w:val="0BA96073"/>
    <w:rsid w:val="0C560DE5"/>
    <w:rsid w:val="0C703EFE"/>
    <w:rsid w:val="0D1A4064"/>
    <w:rsid w:val="0D2C78D1"/>
    <w:rsid w:val="0D6B24BE"/>
    <w:rsid w:val="0D9A174F"/>
    <w:rsid w:val="0E4E624D"/>
    <w:rsid w:val="0E751AC3"/>
    <w:rsid w:val="0E9862BF"/>
    <w:rsid w:val="0EC42E67"/>
    <w:rsid w:val="0F052556"/>
    <w:rsid w:val="0F8E43E2"/>
    <w:rsid w:val="0FAB65C3"/>
    <w:rsid w:val="0FCC3A3A"/>
    <w:rsid w:val="0FF43A39"/>
    <w:rsid w:val="100C2D05"/>
    <w:rsid w:val="105E537A"/>
    <w:rsid w:val="108C7F32"/>
    <w:rsid w:val="10B55816"/>
    <w:rsid w:val="10CD1375"/>
    <w:rsid w:val="10CD4ABA"/>
    <w:rsid w:val="11101B18"/>
    <w:rsid w:val="11474E46"/>
    <w:rsid w:val="11ED77A5"/>
    <w:rsid w:val="12370DB0"/>
    <w:rsid w:val="1248205D"/>
    <w:rsid w:val="12AA2021"/>
    <w:rsid w:val="12BC3545"/>
    <w:rsid w:val="12F93DD7"/>
    <w:rsid w:val="140C32E7"/>
    <w:rsid w:val="1440627A"/>
    <w:rsid w:val="14486924"/>
    <w:rsid w:val="1464585F"/>
    <w:rsid w:val="147D063A"/>
    <w:rsid w:val="14D204D0"/>
    <w:rsid w:val="15201F98"/>
    <w:rsid w:val="15856E8D"/>
    <w:rsid w:val="15B20016"/>
    <w:rsid w:val="15BD2348"/>
    <w:rsid w:val="160171A3"/>
    <w:rsid w:val="16164F66"/>
    <w:rsid w:val="165F3CC4"/>
    <w:rsid w:val="166314BD"/>
    <w:rsid w:val="16CE06E3"/>
    <w:rsid w:val="17130B7A"/>
    <w:rsid w:val="17195C10"/>
    <w:rsid w:val="172944BF"/>
    <w:rsid w:val="172E6A16"/>
    <w:rsid w:val="17BE0941"/>
    <w:rsid w:val="17D55BC3"/>
    <w:rsid w:val="17D927FE"/>
    <w:rsid w:val="18794725"/>
    <w:rsid w:val="18941C9A"/>
    <w:rsid w:val="18F76B55"/>
    <w:rsid w:val="19882A3E"/>
    <w:rsid w:val="19D86834"/>
    <w:rsid w:val="1A3423B8"/>
    <w:rsid w:val="1AD82048"/>
    <w:rsid w:val="1B613C5F"/>
    <w:rsid w:val="1B9A5674"/>
    <w:rsid w:val="1BA113C3"/>
    <w:rsid w:val="1BA706B1"/>
    <w:rsid w:val="1C2B1E31"/>
    <w:rsid w:val="1C304432"/>
    <w:rsid w:val="1C4050D4"/>
    <w:rsid w:val="1CD43DBD"/>
    <w:rsid w:val="1D343181"/>
    <w:rsid w:val="1D4B34F8"/>
    <w:rsid w:val="1D4E0E1F"/>
    <w:rsid w:val="1D6851E0"/>
    <w:rsid w:val="1D6B2805"/>
    <w:rsid w:val="1DED19ED"/>
    <w:rsid w:val="1E0521E9"/>
    <w:rsid w:val="1E7711EB"/>
    <w:rsid w:val="1E9F03BE"/>
    <w:rsid w:val="1EB968B2"/>
    <w:rsid w:val="1EBA7A5F"/>
    <w:rsid w:val="1ED40D04"/>
    <w:rsid w:val="1F500CEF"/>
    <w:rsid w:val="1F543B5A"/>
    <w:rsid w:val="1F9F0326"/>
    <w:rsid w:val="20795457"/>
    <w:rsid w:val="208C1D92"/>
    <w:rsid w:val="209A7B0E"/>
    <w:rsid w:val="20DF3C24"/>
    <w:rsid w:val="215140E1"/>
    <w:rsid w:val="218051C3"/>
    <w:rsid w:val="21B64FF4"/>
    <w:rsid w:val="21CD165D"/>
    <w:rsid w:val="21D9193F"/>
    <w:rsid w:val="21FE3A2B"/>
    <w:rsid w:val="22381B15"/>
    <w:rsid w:val="2258710B"/>
    <w:rsid w:val="2263414B"/>
    <w:rsid w:val="2281710D"/>
    <w:rsid w:val="22920861"/>
    <w:rsid w:val="22ED3288"/>
    <w:rsid w:val="23423B95"/>
    <w:rsid w:val="23553294"/>
    <w:rsid w:val="245504A0"/>
    <w:rsid w:val="245C4E46"/>
    <w:rsid w:val="248C2DA2"/>
    <w:rsid w:val="24954FAC"/>
    <w:rsid w:val="2499227E"/>
    <w:rsid w:val="25195A16"/>
    <w:rsid w:val="25703C9B"/>
    <w:rsid w:val="25F60312"/>
    <w:rsid w:val="264C0929"/>
    <w:rsid w:val="268729A6"/>
    <w:rsid w:val="269E7ADF"/>
    <w:rsid w:val="26C17A17"/>
    <w:rsid w:val="26DF19FA"/>
    <w:rsid w:val="270A663E"/>
    <w:rsid w:val="273D09DB"/>
    <w:rsid w:val="27C47073"/>
    <w:rsid w:val="27C77BC6"/>
    <w:rsid w:val="27D2721B"/>
    <w:rsid w:val="27DB6C55"/>
    <w:rsid w:val="27FD3E49"/>
    <w:rsid w:val="27FE4078"/>
    <w:rsid w:val="2805371F"/>
    <w:rsid w:val="29133016"/>
    <w:rsid w:val="2A424D62"/>
    <w:rsid w:val="2A4A0350"/>
    <w:rsid w:val="2A4E28BA"/>
    <w:rsid w:val="2ADD2111"/>
    <w:rsid w:val="2B0E414A"/>
    <w:rsid w:val="2B2F0A69"/>
    <w:rsid w:val="2B4E7EA8"/>
    <w:rsid w:val="2B5E7762"/>
    <w:rsid w:val="2B6D53C5"/>
    <w:rsid w:val="2BF93AE5"/>
    <w:rsid w:val="2C5053FB"/>
    <w:rsid w:val="2C844656"/>
    <w:rsid w:val="2C9620DB"/>
    <w:rsid w:val="2CCC7C7F"/>
    <w:rsid w:val="2D2875BE"/>
    <w:rsid w:val="2DBA2520"/>
    <w:rsid w:val="2DBA6C03"/>
    <w:rsid w:val="2DBE04D4"/>
    <w:rsid w:val="2DCF4F5D"/>
    <w:rsid w:val="2E1879A4"/>
    <w:rsid w:val="2E513236"/>
    <w:rsid w:val="2E6B65B8"/>
    <w:rsid w:val="2E886404"/>
    <w:rsid w:val="2F627829"/>
    <w:rsid w:val="2F8C2FBD"/>
    <w:rsid w:val="3035641E"/>
    <w:rsid w:val="304772E4"/>
    <w:rsid w:val="30861755"/>
    <w:rsid w:val="308923BE"/>
    <w:rsid w:val="30B53081"/>
    <w:rsid w:val="30D47B9F"/>
    <w:rsid w:val="30DF7C95"/>
    <w:rsid w:val="30F44A80"/>
    <w:rsid w:val="313145A8"/>
    <w:rsid w:val="318C176C"/>
    <w:rsid w:val="318F6D0B"/>
    <w:rsid w:val="32DC25C6"/>
    <w:rsid w:val="33065D0A"/>
    <w:rsid w:val="3382268A"/>
    <w:rsid w:val="34470BD1"/>
    <w:rsid w:val="345F669E"/>
    <w:rsid w:val="34A21CA7"/>
    <w:rsid w:val="34C46016"/>
    <w:rsid w:val="353C516F"/>
    <w:rsid w:val="35C675A0"/>
    <w:rsid w:val="35D81E1F"/>
    <w:rsid w:val="360C4335"/>
    <w:rsid w:val="360E7DFB"/>
    <w:rsid w:val="36135256"/>
    <w:rsid w:val="361D525B"/>
    <w:rsid w:val="364F1FD9"/>
    <w:rsid w:val="36566513"/>
    <w:rsid w:val="366912B1"/>
    <w:rsid w:val="367E4CFE"/>
    <w:rsid w:val="368B122C"/>
    <w:rsid w:val="36A83226"/>
    <w:rsid w:val="36BC2044"/>
    <w:rsid w:val="37245C1C"/>
    <w:rsid w:val="373C0FC0"/>
    <w:rsid w:val="374221EC"/>
    <w:rsid w:val="37523D9C"/>
    <w:rsid w:val="37F96A44"/>
    <w:rsid w:val="380E751E"/>
    <w:rsid w:val="38CD1370"/>
    <w:rsid w:val="38CF6B53"/>
    <w:rsid w:val="39116E35"/>
    <w:rsid w:val="39427EDE"/>
    <w:rsid w:val="394F7DF8"/>
    <w:rsid w:val="39B80C94"/>
    <w:rsid w:val="39C81545"/>
    <w:rsid w:val="39EA0E9C"/>
    <w:rsid w:val="3A7454E8"/>
    <w:rsid w:val="3A8F3703"/>
    <w:rsid w:val="3BCE4653"/>
    <w:rsid w:val="3C2E34ED"/>
    <w:rsid w:val="3C3C626E"/>
    <w:rsid w:val="3C4B5406"/>
    <w:rsid w:val="3C7F7FFC"/>
    <w:rsid w:val="3CAB1CBC"/>
    <w:rsid w:val="3CBB1BA5"/>
    <w:rsid w:val="3D1B3315"/>
    <w:rsid w:val="3D394897"/>
    <w:rsid w:val="3D5412D0"/>
    <w:rsid w:val="3E0519DF"/>
    <w:rsid w:val="3E695FFF"/>
    <w:rsid w:val="3E811AD1"/>
    <w:rsid w:val="3EEE1E47"/>
    <w:rsid w:val="3F514B88"/>
    <w:rsid w:val="3FFC25E4"/>
    <w:rsid w:val="409A56DC"/>
    <w:rsid w:val="40AA393E"/>
    <w:rsid w:val="40D2499A"/>
    <w:rsid w:val="40F7540A"/>
    <w:rsid w:val="41130B83"/>
    <w:rsid w:val="411566DD"/>
    <w:rsid w:val="41230B45"/>
    <w:rsid w:val="413C5EBB"/>
    <w:rsid w:val="41675282"/>
    <w:rsid w:val="41F6470F"/>
    <w:rsid w:val="42B21583"/>
    <w:rsid w:val="43013A1F"/>
    <w:rsid w:val="433E7CA5"/>
    <w:rsid w:val="435211C6"/>
    <w:rsid w:val="435B463D"/>
    <w:rsid w:val="43BE7166"/>
    <w:rsid w:val="43C856AF"/>
    <w:rsid w:val="43E91236"/>
    <w:rsid w:val="44295215"/>
    <w:rsid w:val="44490B46"/>
    <w:rsid w:val="448B5250"/>
    <w:rsid w:val="4495120F"/>
    <w:rsid w:val="44BC7D0D"/>
    <w:rsid w:val="44C55809"/>
    <w:rsid w:val="455B2469"/>
    <w:rsid w:val="45A520D4"/>
    <w:rsid w:val="45C0519B"/>
    <w:rsid w:val="460B2CEA"/>
    <w:rsid w:val="462873A1"/>
    <w:rsid w:val="463369BB"/>
    <w:rsid w:val="46825BF9"/>
    <w:rsid w:val="469C5DDB"/>
    <w:rsid w:val="46DD5BA9"/>
    <w:rsid w:val="47364A7D"/>
    <w:rsid w:val="4760400C"/>
    <w:rsid w:val="47F01806"/>
    <w:rsid w:val="48060C5B"/>
    <w:rsid w:val="482A63EE"/>
    <w:rsid w:val="485766A4"/>
    <w:rsid w:val="48595F7B"/>
    <w:rsid w:val="48640EA6"/>
    <w:rsid w:val="487F3F61"/>
    <w:rsid w:val="48FB10BC"/>
    <w:rsid w:val="490072C0"/>
    <w:rsid w:val="49142ADD"/>
    <w:rsid w:val="493D7541"/>
    <w:rsid w:val="49654204"/>
    <w:rsid w:val="49C47B02"/>
    <w:rsid w:val="49E31D0A"/>
    <w:rsid w:val="49E83DE0"/>
    <w:rsid w:val="49FE30B5"/>
    <w:rsid w:val="4A0D4327"/>
    <w:rsid w:val="4A1B5627"/>
    <w:rsid w:val="4AD57FF5"/>
    <w:rsid w:val="4B1837EB"/>
    <w:rsid w:val="4B1E0A51"/>
    <w:rsid w:val="4B6C01A1"/>
    <w:rsid w:val="4B6D168A"/>
    <w:rsid w:val="4B795795"/>
    <w:rsid w:val="4BA31146"/>
    <w:rsid w:val="4BC176C0"/>
    <w:rsid w:val="4C72023F"/>
    <w:rsid w:val="4C934C1E"/>
    <w:rsid w:val="4CC368E8"/>
    <w:rsid w:val="4D4523E4"/>
    <w:rsid w:val="4D545F8F"/>
    <w:rsid w:val="4E510F15"/>
    <w:rsid w:val="4E6F5E1A"/>
    <w:rsid w:val="4EB01FEB"/>
    <w:rsid w:val="4F241AD4"/>
    <w:rsid w:val="50342BB3"/>
    <w:rsid w:val="505F6F52"/>
    <w:rsid w:val="507A1EA9"/>
    <w:rsid w:val="508D6684"/>
    <w:rsid w:val="508F214D"/>
    <w:rsid w:val="50CA51B8"/>
    <w:rsid w:val="50E434E2"/>
    <w:rsid w:val="51743C89"/>
    <w:rsid w:val="51B836D0"/>
    <w:rsid w:val="52056F6D"/>
    <w:rsid w:val="524C44AE"/>
    <w:rsid w:val="52D91DCD"/>
    <w:rsid w:val="53090157"/>
    <w:rsid w:val="535E47BF"/>
    <w:rsid w:val="537466F8"/>
    <w:rsid w:val="538F49B9"/>
    <w:rsid w:val="539D698F"/>
    <w:rsid w:val="53AA3F2A"/>
    <w:rsid w:val="53C20274"/>
    <w:rsid w:val="53FD1F4E"/>
    <w:rsid w:val="540E018E"/>
    <w:rsid w:val="540F08FC"/>
    <w:rsid w:val="5453019D"/>
    <w:rsid w:val="54A067A0"/>
    <w:rsid w:val="550973EB"/>
    <w:rsid w:val="55335FCB"/>
    <w:rsid w:val="554D765A"/>
    <w:rsid w:val="55B43DA0"/>
    <w:rsid w:val="562A6E3A"/>
    <w:rsid w:val="5657150C"/>
    <w:rsid w:val="56BD5FF1"/>
    <w:rsid w:val="56E66984"/>
    <w:rsid w:val="56EA3E58"/>
    <w:rsid w:val="56FE2947"/>
    <w:rsid w:val="57E30967"/>
    <w:rsid w:val="58080CD8"/>
    <w:rsid w:val="581E424B"/>
    <w:rsid w:val="583D3A22"/>
    <w:rsid w:val="586E75BF"/>
    <w:rsid w:val="58743842"/>
    <w:rsid w:val="58DB0D40"/>
    <w:rsid w:val="58F2707B"/>
    <w:rsid w:val="59433F2E"/>
    <w:rsid w:val="5991592D"/>
    <w:rsid w:val="59E24019"/>
    <w:rsid w:val="5A4A2D43"/>
    <w:rsid w:val="5A775736"/>
    <w:rsid w:val="5AAD474F"/>
    <w:rsid w:val="5AE06516"/>
    <w:rsid w:val="5AF532EA"/>
    <w:rsid w:val="5B3D2A7E"/>
    <w:rsid w:val="5B400387"/>
    <w:rsid w:val="5B417EBF"/>
    <w:rsid w:val="5B632461"/>
    <w:rsid w:val="5B8A44CB"/>
    <w:rsid w:val="5B990948"/>
    <w:rsid w:val="5BAA7B1E"/>
    <w:rsid w:val="5BDC252A"/>
    <w:rsid w:val="5C364152"/>
    <w:rsid w:val="5C5D4988"/>
    <w:rsid w:val="5C6829DD"/>
    <w:rsid w:val="5C701AC3"/>
    <w:rsid w:val="5E240F14"/>
    <w:rsid w:val="5E826A73"/>
    <w:rsid w:val="5EEB1739"/>
    <w:rsid w:val="5F604E14"/>
    <w:rsid w:val="5F684655"/>
    <w:rsid w:val="5FCA7E34"/>
    <w:rsid w:val="60083008"/>
    <w:rsid w:val="60144333"/>
    <w:rsid w:val="60837784"/>
    <w:rsid w:val="60AA66E2"/>
    <w:rsid w:val="60E54B68"/>
    <w:rsid w:val="610E5CBE"/>
    <w:rsid w:val="611939CF"/>
    <w:rsid w:val="61F961D0"/>
    <w:rsid w:val="62BB42C6"/>
    <w:rsid w:val="62EC0CB0"/>
    <w:rsid w:val="62F847DB"/>
    <w:rsid w:val="631721E1"/>
    <w:rsid w:val="631B3EAB"/>
    <w:rsid w:val="634D250C"/>
    <w:rsid w:val="63BE289D"/>
    <w:rsid w:val="63E85975"/>
    <w:rsid w:val="63F53457"/>
    <w:rsid w:val="64103E73"/>
    <w:rsid w:val="6455123A"/>
    <w:rsid w:val="649C71F5"/>
    <w:rsid w:val="64F04644"/>
    <w:rsid w:val="657207A9"/>
    <w:rsid w:val="65A50E08"/>
    <w:rsid w:val="65F85105"/>
    <w:rsid w:val="66033DA3"/>
    <w:rsid w:val="660C358C"/>
    <w:rsid w:val="668E5880"/>
    <w:rsid w:val="66DF64FD"/>
    <w:rsid w:val="67057CCD"/>
    <w:rsid w:val="682B22A8"/>
    <w:rsid w:val="687E2E03"/>
    <w:rsid w:val="68965C73"/>
    <w:rsid w:val="68E77924"/>
    <w:rsid w:val="692043BE"/>
    <w:rsid w:val="692E7C33"/>
    <w:rsid w:val="6A0E0AFA"/>
    <w:rsid w:val="6A1402F3"/>
    <w:rsid w:val="6A2C1811"/>
    <w:rsid w:val="6A540C77"/>
    <w:rsid w:val="6A792D7C"/>
    <w:rsid w:val="6AD14F4E"/>
    <w:rsid w:val="6C131275"/>
    <w:rsid w:val="6C7415FF"/>
    <w:rsid w:val="6C9457A2"/>
    <w:rsid w:val="6CDC40F5"/>
    <w:rsid w:val="6D0F2708"/>
    <w:rsid w:val="6D347C80"/>
    <w:rsid w:val="6D9B6249"/>
    <w:rsid w:val="6DAB3E0C"/>
    <w:rsid w:val="6E252FC7"/>
    <w:rsid w:val="6F413EDD"/>
    <w:rsid w:val="6F595A9C"/>
    <w:rsid w:val="6F887C70"/>
    <w:rsid w:val="6F9A5CED"/>
    <w:rsid w:val="70272EB4"/>
    <w:rsid w:val="70781ACF"/>
    <w:rsid w:val="70AD21E7"/>
    <w:rsid w:val="712D2C55"/>
    <w:rsid w:val="71452F61"/>
    <w:rsid w:val="717440ED"/>
    <w:rsid w:val="719C3AB3"/>
    <w:rsid w:val="71EE7F12"/>
    <w:rsid w:val="71FE4D8E"/>
    <w:rsid w:val="71FF5C72"/>
    <w:rsid w:val="728225B6"/>
    <w:rsid w:val="72931A12"/>
    <w:rsid w:val="72A045DF"/>
    <w:rsid w:val="72A51E47"/>
    <w:rsid w:val="72E33ECF"/>
    <w:rsid w:val="73372FB0"/>
    <w:rsid w:val="73DF6B44"/>
    <w:rsid w:val="741F6644"/>
    <w:rsid w:val="749D29C3"/>
    <w:rsid w:val="753D2C1C"/>
    <w:rsid w:val="758867CC"/>
    <w:rsid w:val="75A92452"/>
    <w:rsid w:val="75B13B30"/>
    <w:rsid w:val="766C78BF"/>
    <w:rsid w:val="76B03C5D"/>
    <w:rsid w:val="76B24DDF"/>
    <w:rsid w:val="76B55CE2"/>
    <w:rsid w:val="76E31FC5"/>
    <w:rsid w:val="77035D42"/>
    <w:rsid w:val="77236982"/>
    <w:rsid w:val="773A7A55"/>
    <w:rsid w:val="773B26A7"/>
    <w:rsid w:val="77AC14C2"/>
    <w:rsid w:val="77BE663C"/>
    <w:rsid w:val="77C81963"/>
    <w:rsid w:val="77EE5A01"/>
    <w:rsid w:val="780079EE"/>
    <w:rsid w:val="78341691"/>
    <w:rsid w:val="78616A21"/>
    <w:rsid w:val="78703E6D"/>
    <w:rsid w:val="789B3F33"/>
    <w:rsid w:val="78A71A79"/>
    <w:rsid w:val="78D42826"/>
    <w:rsid w:val="792C7B3F"/>
    <w:rsid w:val="79433C80"/>
    <w:rsid w:val="79B172B7"/>
    <w:rsid w:val="79E560D6"/>
    <w:rsid w:val="79E82FBD"/>
    <w:rsid w:val="7A2128E6"/>
    <w:rsid w:val="7A280720"/>
    <w:rsid w:val="7AD830E2"/>
    <w:rsid w:val="7AEA66F2"/>
    <w:rsid w:val="7B07205F"/>
    <w:rsid w:val="7B0E17A5"/>
    <w:rsid w:val="7B6D74BB"/>
    <w:rsid w:val="7B760F5B"/>
    <w:rsid w:val="7BB83834"/>
    <w:rsid w:val="7BD93618"/>
    <w:rsid w:val="7C054B28"/>
    <w:rsid w:val="7C502325"/>
    <w:rsid w:val="7CA7442A"/>
    <w:rsid w:val="7CBE0093"/>
    <w:rsid w:val="7CE53E13"/>
    <w:rsid w:val="7D0E114F"/>
    <w:rsid w:val="7D0F1010"/>
    <w:rsid w:val="7D333D62"/>
    <w:rsid w:val="7D427BEF"/>
    <w:rsid w:val="7D6A7F1A"/>
    <w:rsid w:val="7DFA2CB6"/>
    <w:rsid w:val="7E6077E4"/>
    <w:rsid w:val="7EA84227"/>
    <w:rsid w:val="7EC92D15"/>
    <w:rsid w:val="7ED13389"/>
    <w:rsid w:val="7ED3738F"/>
    <w:rsid w:val="7EEF1FC1"/>
    <w:rsid w:val="7EF91DA7"/>
    <w:rsid w:val="7F29651E"/>
    <w:rsid w:val="7F6F0B2E"/>
    <w:rsid w:val="7FDE5B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200" w:firstLineChars="20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Hyperlink"/>
    <w:uiPriority w:val="0"/>
    <w:rPr>
      <w:color w:val="000000"/>
      <w:u w:val="none"/>
    </w:rPr>
  </w:style>
  <w:style w:type="character" w:customStyle="1" w:styleId="13">
    <w:name w:val="apple-style-span"/>
    <w:basedOn w:val="8"/>
    <w:uiPriority w:val="0"/>
  </w:style>
  <w:style w:type="paragraph" w:customStyle="1" w:styleId="14">
    <w:name w:val="普通(网站)1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customStyle="1" w:styleId="15">
    <w:name w:val="_Style 9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6">
    <w:name w:val="p15"/>
    <w:basedOn w:val="1"/>
    <w:uiPriority w:val="0"/>
    <w:pPr>
      <w:widowControl/>
    </w:pPr>
    <w:rPr>
      <w:kern w:val="0"/>
      <w:szCs w:val="21"/>
    </w:rPr>
  </w:style>
  <w:style w:type="paragraph" w:customStyle="1" w:styleId="17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8">
    <w:name w:val="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3</Pages>
  <Words>279</Words>
  <Characters>1591</Characters>
  <Lines>13</Lines>
  <Paragraphs>3</Paragraphs>
  <TotalTime>0</TotalTime>
  <ScaleCrop>false</ScaleCrop>
  <LinksUpToDate>false</LinksUpToDate>
  <CharactersWithSpaces>1867</CharactersWithSpaces>
  <Application>WPS Office_10.1.0.6210_F1E327BC-269C-435d-A152-05C5408002CA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2020-10-20T03:46:00Z</dcterms:created>
  <dc:creator>陈泽滨</dc:creator>
  <cp:lastModifiedBy>刘红卫</cp:lastModifiedBy>
  <cp:lastPrinted>2021-01-12T02:19:00Z</cp:lastPrinted>
  <dcterms:modified xsi:type="dcterms:W3CDTF">2021-01-14T06:32:42Z</dcterms:modified>
  <dc:title>第2期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2052-10.1.0.6210</vt:lpwstr>
  </property>
</Properties>
</file>